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DF" w:rsidRDefault="00FA4F60" w:rsidP="002E07E1">
      <w:pPr>
        <w:spacing w:before="69" w:after="69" w:line="399" w:lineRule="atLeast"/>
        <w:ind w:left="138" w:right="138"/>
        <w:jc w:val="center"/>
        <w:outlineLvl w:val="1"/>
        <w:rPr>
          <w:rFonts w:ascii="Bookman Old Style" w:hAnsi="Bookman Old Style"/>
          <w:b/>
          <w:color w:val="0033CC"/>
          <w:sz w:val="36"/>
          <w:szCs w:val="36"/>
        </w:rPr>
      </w:pPr>
      <w:hyperlink r:id="rId4" w:history="1">
        <w:r w:rsidR="001C792B">
          <w:rPr>
            <w:rFonts w:ascii="Bookman Old Style" w:eastAsia="Times New Roman" w:hAnsi="Bookman Old Style" w:cs="Arial"/>
            <w:b/>
            <w:color w:val="0033CC"/>
            <w:sz w:val="36"/>
            <w:szCs w:val="36"/>
            <w:lang w:eastAsia="ru-RU"/>
          </w:rPr>
          <w:t>Развитие гибкости, логики</w:t>
        </w:r>
        <w:r w:rsidR="006447DF" w:rsidRPr="002E07E1">
          <w:rPr>
            <w:rFonts w:ascii="Bookman Old Style" w:eastAsia="Times New Roman" w:hAnsi="Bookman Old Style" w:cs="Arial"/>
            <w:b/>
            <w:color w:val="0033CC"/>
            <w:sz w:val="36"/>
            <w:szCs w:val="36"/>
            <w:lang w:eastAsia="ru-RU"/>
          </w:rPr>
          <w:t xml:space="preserve"> мышления и памяти</w:t>
        </w:r>
      </w:hyperlink>
    </w:p>
    <w:p w:rsidR="002E07E1" w:rsidRDefault="002E07E1" w:rsidP="002E07E1">
      <w:pPr>
        <w:spacing w:before="69" w:after="69" w:line="399" w:lineRule="atLeast"/>
        <w:ind w:left="138" w:right="138"/>
        <w:jc w:val="center"/>
        <w:outlineLvl w:val="1"/>
        <w:rPr>
          <w:rFonts w:ascii="Bookman Old Style" w:eastAsia="Times New Roman" w:hAnsi="Bookman Old Style" w:cs="Arial"/>
          <w:b/>
          <w:color w:val="0033CC"/>
          <w:sz w:val="36"/>
          <w:szCs w:val="36"/>
          <w:lang w:eastAsia="ru-RU"/>
        </w:rPr>
      </w:pPr>
    </w:p>
    <w:p w:rsidR="002E07E1" w:rsidRDefault="002E07E1" w:rsidP="002E07E1">
      <w:pPr>
        <w:spacing w:before="69" w:after="69" w:line="399" w:lineRule="atLeast"/>
        <w:ind w:left="138" w:right="138"/>
        <w:jc w:val="center"/>
        <w:outlineLvl w:val="1"/>
        <w:rPr>
          <w:rFonts w:ascii="Bookman Old Style" w:eastAsia="Times New Roman" w:hAnsi="Bookman Old Style" w:cs="Arial"/>
          <w:b/>
          <w:color w:val="0033CC"/>
          <w:sz w:val="36"/>
          <w:szCs w:val="36"/>
          <w:lang w:eastAsia="ru-RU"/>
        </w:rPr>
      </w:pPr>
    </w:p>
    <w:p w:rsidR="002E07E1" w:rsidRPr="002E07E1" w:rsidRDefault="002E07E1" w:rsidP="002E07E1">
      <w:pPr>
        <w:spacing w:before="69" w:after="69" w:line="399" w:lineRule="atLeast"/>
        <w:ind w:left="138" w:right="138"/>
        <w:jc w:val="center"/>
        <w:outlineLvl w:val="1"/>
        <w:rPr>
          <w:rFonts w:ascii="Bookman Old Style" w:eastAsia="Times New Roman" w:hAnsi="Bookman Old Style" w:cs="Arial"/>
          <w:b/>
          <w:color w:val="0033CC"/>
          <w:sz w:val="36"/>
          <w:szCs w:val="36"/>
          <w:lang w:eastAsia="ru-RU"/>
        </w:rPr>
      </w:pPr>
    </w:p>
    <w:p w:rsidR="002E07E1" w:rsidRDefault="006447DF" w:rsidP="002E07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43158" cy="6699738"/>
            <wp:effectExtent l="19050" t="0" r="0" b="0"/>
            <wp:docPr id="1" name="Рисунок 1" descr="http://my-nevalyashki.ru/images/200/192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nevalyashki.ru/images/200/192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71" cy="671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E1" w:rsidRDefault="002E07E1" w:rsidP="002E07E1">
      <w:pPr>
        <w:jc w:val="center"/>
      </w:pPr>
    </w:p>
    <w:p w:rsidR="002E07E1" w:rsidRDefault="002E07E1" w:rsidP="002E07E1">
      <w:pPr>
        <w:jc w:val="center"/>
      </w:pPr>
    </w:p>
    <w:p w:rsidR="002E07E1" w:rsidRDefault="002E07E1" w:rsidP="001C792B"/>
    <w:p w:rsidR="002E07E1" w:rsidRDefault="002E07E1" w:rsidP="002E07E1">
      <w:pPr>
        <w:jc w:val="center"/>
      </w:pPr>
    </w:p>
    <w:p w:rsidR="002E07E1" w:rsidRDefault="002E07E1" w:rsidP="002E07E1">
      <w:pPr>
        <w:jc w:val="center"/>
      </w:pPr>
    </w:p>
    <w:p w:rsidR="002E07E1" w:rsidRDefault="002E07E1" w:rsidP="002E07E1">
      <w:pPr>
        <w:jc w:val="center"/>
      </w:pPr>
    </w:p>
    <w:p w:rsidR="002E388B" w:rsidRDefault="006447DF" w:rsidP="002E07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11131" cy="7411915"/>
            <wp:effectExtent l="19050" t="0" r="0" b="0"/>
            <wp:docPr id="2" name="Рисунок 4" descr="http://my-nevalyashki.ru/images/200/192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-nevalyashki.ru/images/200/192/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96" cy="743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DF" w:rsidRDefault="006447DF"/>
    <w:p w:rsidR="002E07E1" w:rsidRDefault="002E07E1"/>
    <w:p w:rsidR="002E07E1" w:rsidRDefault="002E07E1"/>
    <w:p w:rsidR="002E07E1" w:rsidRDefault="002E07E1"/>
    <w:p w:rsidR="002E07E1" w:rsidRDefault="006447DF">
      <w:r>
        <w:rPr>
          <w:noProof/>
          <w:lang w:eastAsia="ru-RU"/>
        </w:rPr>
        <w:drawing>
          <wp:inline distT="0" distB="0" distL="0" distR="0">
            <wp:extent cx="5801458" cy="7274397"/>
            <wp:effectExtent l="19050" t="0" r="8792" b="0"/>
            <wp:docPr id="7" name="Рисунок 7" descr="http://my-nevalyashki.ru/images/200/192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-nevalyashki.ru/images/200/192/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90" cy="728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2E07E1" w:rsidRDefault="002E07E1"/>
    <w:p w:rsidR="002E07E1" w:rsidRDefault="002E07E1"/>
    <w:p w:rsidR="002E07E1" w:rsidRDefault="002E07E1"/>
    <w:p w:rsidR="002E07E1" w:rsidRDefault="002E07E1"/>
    <w:p w:rsidR="002E07E1" w:rsidRDefault="002E07E1"/>
    <w:p w:rsidR="002E07E1" w:rsidRDefault="006447DF">
      <w:r>
        <w:t xml:space="preserve">            </w:t>
      </w:r>
    </w:p>
    <w:p w:rsidR="006447DF" w:rsidRDefault="006447DF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749318" cy="6611815"/>
            <wp:effectExtent l="19050" t="0" r="3782" b="0"/>
            <wp:docPr id="10" name="Рисунок 10" descr="http://my-nevalyashki.ru/images/200/192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-nevalyashki.ru/images/200/192/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66" cy="662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DF" w:rsidRDefault="006447DF"/>
    <w:p w:rsidR="002E07E1" w:rsidRDefault="002E07E1"/>
    <w:p w:rsidR="002E07E1" w:rsidRDefault="002E07E1"/>
    <w:p w:rsidR="002E07E1" w:rsidRDefault="002E07E1"/>
    <w:p w:rsidR="002E07E1" w:rsidRDefault="002E07E1"/>
    <w:p w:rsidR="002E07E1" w:rsidRDefault="002E07E1"/>
    <w:p w:rsidR="002E07E1" w:rsidRDefault="002E07E1"/>
    <w:p w:rsidR="002E07E1" w:rsidRDefault="002E07E1"/>
    <w:p w:rsidR="006447DF" w:rsidRDefault="006447DF">
      <w:r>
        <w:rPr>
          <w:noProof/>
          <w:lang w:eastAsia="ru-RU"/>
        </w:rPr>
        <w:drawing>
          <wp:inline distT="0" distB="0" distL="0" distR="0">
            <wp:extent cx="5848021" cy="7332785"/>
            <wp:effectExtent l="19050" t="0" r="329" b="0"/>
            <wp:docPr id="13" name="Рисунок 13" descr="http://my-nevalyashki.ru/images/200/192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-nevalyashki.ru/images/200/192/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81" cy="733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sectPr w:rsidR="006447DF" w:rsidSect="002E07E1">
      <w:pgSz w:w="11906" w:h="16838"/>
      <w:pgMar w:top="1134" w:right="850" w:bottom="1134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47DF"/>
    <w:rsid w:val="001C792B"/>
    <w:rsid w:val="002E07E1"/>
    <w:rsid w:val="002E388B"/>
    <w:rsid w:val="006447DF"/>
    <w:rsid w:val="00644BCC"/>
    <w:rsid w:val="00FA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B"/>
  </w:style>
  <w:style w:type="paragraph" w:styleId="2">
    <w:name w:val="heading 2"/>
    <w:basedOn w:val="a"/>
    <w:link w:val="20"/>
    <w:uiPriority w:val="9"/>
    <w:qFormat/>
    <w:rsid w:val="00644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4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my-nevalyashki.ru/index.php/razvitie-logiki-gibkosti-myshleniya-i-pamyat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2020-11-08T07:56:00Z</dcterms:created>
  <dcterms:modified xsi:type="dcterms:W3CDTF">2020-11-08T09:08:00Z</dcterms:modified>
</cp:coreProperties>
</file>