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088" w14:textId="6986EA28" w:rsidR="008E0DF0" w:rsidRPr="003833F7" w:rsidRDefault="00363046" w:rsidP="00363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7A85E1C1" w14:textId="77777777" w:rsidR="00363046" w:rsidRPr="003833F7" w:rsidRDefault="00363046" w:rsidP="0036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 xml:space="preserve">Родителям по развитию и воспитанию детей </w:t>
      </w:r>
    </w:p>
    <w:p w14:paraId="77D1F677" w14:textId="7D32ABDC" w:rsidR="00363046" w:rsidRPr="003833F7" w:rsidRDefault="00363046" w:rsidP="0036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14:paraId="1BF815C7" w14:textId="17683AB4" w:rsidR="00363046" w:rsidRPr="003833F7" w:rsidRDefault="00363046" w:rsidP="0036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0C2D7" w14:textId="7ACC9C9D" w:rsidR="00363046" w:rsidRPr="003833F7" w:rsidRDefault="00363046" w:rsidP="00363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Поддержка, забота,</w:t>
      </w:r>
    </w:p>
    <w:p w14:paraId="6484B961" w14:textId="3CAE087A" w:rsidR="00363046" w:rsidRPr="003833F7" w:rsidRDefault="00363046" w:rsidP="00363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Участие в жизни ребенка-</w:t>
      </w:r>
    </w:p>
    <w:p w14:paraId="7B87FFE4" w14:textId="16A13ABC" w:rsidR="00363046" w:rsidRPr="003833F7" w:rsidRDefault="00363046" w:rsidP="00363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Самая эффективная помощь!</w:t>
      </w:r>
    </w:p>
    <w:p w14:paraId="4256EFF9" w14:textId="1C410DB5" w:rsidR="00363046" w:rsidRPr="003833F7" w:rsidRDefault="00363046" w:rsidP="00363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B7A1F6" w14:textId="6D624935" w:rsidR="00363046" w:rsidRPr="003833F7" w:rsidRDefault="00363046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1.</w:t>
      </w:r>
      <w:r w:rsidR="003541DA" w:rsidRPr="003833F7">
        <w:rPr>
          <w:rFonts w:ascii="Times New Roman" w:hAnsi="Times New Roman" w:cs="Times New Roman"/>
          <w:sz w:val="28"/>
          <w:szCs w:val="28"/>
        </w:rPr>
        <w:t>В домашних условиях занимайтесь с ребенком дополнительно, причем продолжительность занятия не должна превышать 20 минут.</w:t>
      </w:r>
    </w:p>
    <w:p w14:paraId="6E9F5FD3" w14:textId="76D5BB1F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2.Соблюдайте смену деятельности: занятие-отдых.</w:t>
      </w:r>
    </w:p>
    <w:p w14:paraId="00787932" w14:textId="209CDF41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3.Не фиксируйте внимание на неудачах, старайтесь чаще подбадривать ребенка, стимулировать его работу, поощрять за успехи, хоть они и незначительные, создавайте ситуацию успеха.</w:t>
      </w:r>
    </w:p>
    <w:p w14:paraId="10C3367B" w14:textId="047CFF54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4.Используйте разнообразные формы несловесной поддержки ребенка (улыбку, подбадривающее прикосновение руки, поглаживание по спине и т.д.)</w:t>
      </w:r>
    </w:p>
    <w:p w14:paraId="4A5BF682" w14:textId="675FDC85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5.Важно организовать в пространстве дома посильную трудовую деятельность, с учетом ведущей деятельности.</w:t>
      </w:r>
    </w:p>
    <w:p w14:paraId="639BC2B1" w14:textId="40A2F249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6.Уделяйте внимание полноценному, разноплановому воспитанию и развитию личности ребенка.</w:t>
      </w:r>
    </w:p>
    <w:p w14:paraId="4635A406" w14:textId="3804622B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7.Не навязывайте себя ребенку, если не знаете, как воздействовать- ОСТАНОВИТЕСЬ!</w:t>
      </w:r>
    </w:p>
    <w:p w14:paraId="1B36EB15" w14:textId="32E3CE4B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8.Устраните из вашего общения с ребенком те способы или формы взаимодействия, которые вызывают у него протест или негативную реакцию.</w:t>
      </w:r>
    </w:p>
    <w:p w14:paraId="686DD8A1" w14:textId="66D75D8A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9.Исключите свои отрицательные эмоции в общении с ребенком.</w:t>
      </w:r>
    </w:p>
    <w:p w14:paraId="6F2C778F" w14:textId="12D9C61D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10.Соблюдайте принцип равенства и сотрудничества с ребенком.</w:t>
      </w:r>
    </w:p>
    <w:p w14:paraId="4792094C" w14:textId="5C7BBB3B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11.Не сравнивайте ребенка с кем-либо, не ставьте никого в пример, свое сравнение больше обращайте на успех вчера и сегодня.</w:t>
      </w:r>
    </w:p>
    <w:p w14:paraId="11CAA539" w14:textId="1B4534D8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12.Воспитывайте Вашего ребенка сами- не стоит доверять воспитание телевизору, компьютеру, сомнительной литературе и вредоносным играм.</w:t>
      </w:r>
    </w:p>
    <w:p w14:paraId="4908EFE0" w14:textId="55EB6D3C" w:rsidR="003541DA" w:rsidRPr="003833F7" w:rsidRDefault="003541DA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13.Интересуйтесь тем, что смотрит, что читает, во что играет Ваш ребенок.</w:t>
      </w:r>
      <w:r w:rsidR="003833F7" w:rsidRPr="003833F7">
        <w:rPr>
          <w:rFonts w:ascii="Times New Roman" w:hAnsi="Times New Roman" w:cs="Times New Roman"/>
          <w:sz w:val="28"/>
          <w:szCs w:val="28"/>
        </w:rPr>
        <w:t xml:space="preserve"> Что</w:t>
      </w:r>
      <w:r w:rsidRPr="003833F7">
        <w:rPr>
          <w:rFonts w:ascii="Times New Roman" w:hAnsi="Times New Roman" w:cs="Times New Roman"/>
          <w:sz w:val="28"/>
          <w:szCs w:val="28"/>
        </w:rPr>
        <w:t xml:space="preserve"> остается в его памяти после просмотренного фильма, прочитанной книги.</w:t>
      </w:r>
    </w:p>
    <w:p w14:paraId="43CA8624" w14:textId="1F7B1F4A" w:rsidR="003833F7" w:rsidRPr="003833F7" w:rsidRDefault="003833F7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14.Обсуждайте с ребенком увиденное, услышанное, прочитанное. Формируйте правильное восприятие и отношение к фактам, событиям, персонажам.</w:t>
      </w:r>
    </w:p>
    <w:p w14:paraId="516C15F9" w14:textId="65E8CA21" w:rsidR="003833F7" w:rsidRPr="003833F7" w:rsidRDefault="003833F7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15. Рисуйте вместе с ним, играйте, сочиняйте сказки. Меньше смотрите телевизор сами- больше общайтесь с ребенком.</w:t>
      </w:r>
    </w:p>
    <w:p w14:paraId="5E785AE9" w14:textId="2EB4B74D" w:rsidR="003833F7" w:rsidRPr="003833F7" w:rsidRDefault="003833F7" w:rsidP="00363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3F7">
        <w:rPr>
          <w:rFonts w:ascii="Times New Roman" w:hAnsi="Times New Roman" w:cs="Times New Roman"/>
          <w:sz w:val="28"/>
          <w:szCs w:val="28"/>
        </w:rPr>
        <w:t>16.Строго отбирайте фильмы для детского просмотра. Смотрите фильмы вместе с детьми и объясняйте, приучайте ребенка думать, анализировать.</w:t>
      </w:r>
    </w:p>
    <w:sectPr w:rsidR="003833F7" w:rsidRPr="003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8C"/>
    <w:rsid w:val="003541DA"/>
    <w:rsid w:val="00363046"/>
    <w:rsid w:val="003833F7"/>
    <w:rsid w:val="0071498C"/>
    <w:rsid w:val="008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4AD9"/>
  <w15:chartTrackingRefBased/>
  <w15:docId w15:val="{2662C935-ED0B-44C6-8D55-CF20665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2</cp:revision>
  <dcterms:created xsi:type="dcterms:W3CDTF">2021-08-25T04:12:00Z</dcterms:created>
  <dcterms:modified xsi:type="dcterms:W3CDTF">2021-08-25T04:47:00Z</dcterms:modified>
</cp:coreProperties>
</file>