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A5" w:rsidRDefault="00D908A5" w:rsidP="00D908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8A5" w:rsidRPr="004935FD" w:rsidRDefault="00D908A5" w:rsidP="00D908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35F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ОБРАЗОВАНИЕ ТАЗОВСКИЙ РАЙОН</w:t>
      </w:r>
    </w:p>
    <w:p w:rsidR="00D908A5" w:rsidRPr="004935FD" w:rsidRDefault="00D908A5" w:rsidP="00D90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5F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D908A5" w:rsidRPr="004935FD" w:rsidRDefault="00D908A5" w:rsidP="00493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5FD">
        <w:rPr>
          <w:rFonts w:ascii="Times New Roman" w:eastAsia="Times New Roman" w:hAnsi="Times New Roman"/>
          <w:sz w:val="28"/>
          <w:szCs w:val="28"/>
          <w:lang w:eastAsia="ru-RU"/>
        </w:rPr>
        <w:t>детский сад «Белый медвежонок»</w:t>
      </w:r>
    </w:p>
    <w:p w:rsidR="006379C8" w:rsidRPr="008F525A" w:rsidRDefault="004935FD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935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885825"/>
            <wp:effectExtent l="19050" t="0" r="9525" b="0"/>
            <wp:docPr id="3" name="Рисунок 3" descr="G:\эмблема Белый медвежон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Picture 1" descr="G:\эмблема Белый медвежо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62" cy="88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9C8" w:rsidRPr="008F525A" w:rsidRDefault="006379C8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6379C8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Pr="008F525A" w:rsidRDefault="004935FD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Pr="008F525A" w:rsidRDefault="006379C8" w:rsidP="00493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9C8" w:rsidRPr="00D908A5" w:rsidRDefault="006379C8" w:rsidP="006379C8">
      <w:pPr>
        <w:spacing w:line="240" w:lineRule="auto"/>
        <w:jc w:val="center"/>
        <w:rPr>
          <w:rFonts w:ascii="Times New Roman" w:hAnsi="Times New Roman" w:cs="Times New Roman"/>
          <w:color w:val="0033CC"/>
          <w:sz w:val="44"/>
          <w:szCs w:val="44"/>
        </w:rPr>
      </w:pPr>
      <w:r w:rsidRPr="00D908A5">
        <w:rPr>
          <w:rFonts w:ascii="TimesNewRomanPS-BoldMT" w:hAnsi="TimesNewRomanPS-BoldMT"/>
          <w:bCs/>
          <w:color w:val="0033CC"/>
          <w:sz w:val="44"/>
          <w:szCs w:val="44"/>
        </w:rPr>
        <w:t>М</w:t>
      </w:r>
      <w:r w:rsidR="00F53B1E">
        <w:rPr>
          <w:rFonts w:ascii="TimesNewRomanPS-BoldMT" w:hAnsi="TimesNewRomanPS-BoldMT"/>
          <w:bCs/>
          <w:color w:val="0033CC"/>
          <w:sz w:val="44"/>
          <w:szCs w:val="44"/>
        </w:rPr>
        <w:t>ОЙ УСПЕШНЫЙ ПРОЕКТ</w:t>
      </w:r>
      <w:r w:rsidRPr="00D908A5">
        <w:rPr>
          <w:rFonts w:ascii="TimesNewRomanPS-BoldMT" w:hAnsi="TimesNewRomanPS-BoldMT"/>
          <w:color w:val="0033CC"/>
          <w:sz w:val="44"/>
          <w:szCs w:val="44"/>
        </w:rPr>
        <w:br/>
      </w:r>
      <w:r w:rsidRPr="00D908A5">
        <w:rPr>
          <w:rFonts w:ascii="TimesNewRomanPS-BoldMT" w:hAnsi="TimesNewRomanPS-BoldMT"/>
          <w:b/>
          <w:bCs/>
          <w:color w:val="0033CC"/>
          <w:sz w:val="44"/>
          <w:szCs w:val="44"/>
        </w:rPr>
        <w:t xml:space="preserve"> «</w:t>
      </w:r>
      <w:r w:rsidR="00F53B1E">
        <w:rPr>
          <w:rFonts w:ascii="TimesNewRomanPS-BoldMT" w:hAnsi="TimesNewRomanPS-BoldMT"/>
          <w:b/>
          <w:bCs/>
          <w:color w:val="0033CC"/>
          <w:sz w:val="44"/>
          <w:szCs w:val="44"/>
        </w:rPr>
        <w:t>Юные финансисты</w:t>
      </w:r>
      <w:r w:rsidRPr="00D908A5">
        <w:rPr>
          <w:rFonts w:ascii="TimesNewRomanPS-BoldMT" w:hAnsi="TimesNewRomanPS-BoldMT"/>
          <w:b/>
          <w:bCs/>
          <w:color w:val="0033CC"/>
          <w:sz w:val="44"/>
          <w:szCs w:val="44"/>
        </w:rPr>
        <w:t>»</w:t>
      </w:r>
      <w:r w:rsidRPr="00D908A5">
        <w:rPr>
          <w:rFonts w:ascii="TimesNewRomanPS-BoldMT" w:hAnsi="TimesNewRomanPS-BoldMT"/>
          <w:color w:val="0033CC"/>
          <w:sz w:val="44"/>
          <w:szCs w:val="44"/>
        </w:rPr>
        <w:br/>
      </w:r>
    </w:p>
    <w:p w:rsidR="006379C8" w:rsidRDefault="006379C8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6379C8" w:rsidP="006379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9C8" w:rsidRDefault="00460969" w:rsidP="00BC7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категории:</w:t>
      </w:r>
    </w:p>
    <w:p w:rsidR="006379C8" w:rsidRDefault="00A97464" w:rsidP="00BC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4935FD">
        <w:rPr>
          <w:rFonts w:ascii="Times New Roman" w:hAnsi="Times New Roman" w:cs="Times New Roman"/>
          <w:sz w:val="28"/>
          <w:szCs w:val="28"/>
        </w:rPr>
        <w:t>Прохоренко Снежана Викторовна</w:t>
      </w:r>
    </w:p>
    <w:p w:rsidR="006379C8" w:rsidRDefault="006379C8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noProof/>
          <w:color w:val="1519AB"/>
          <w:sz w:val="28"/>
          <w:szCs w:val="28"/>
          <w:lang w:eastAsia="ru-RU"/>
        </w:rPr>
        <w:drawing>
          <wp:inline distT="0" distB="0" distL="0" distR="0">
            <wp:extent cx="2643206" cy="1857388"/>
            <wp:effectExtent l="190500" t="171450" r="404794" b="352412"/>
            <wp:docPr id="2" name="Рисунок 2" descr="https://ds04.infourok.ru/uploads/ex/0872/0009a561-8edf3cdd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s://ds04.infourok.ru/uploads/ex/0872/0009a561-8edf3cdd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06" cy="1857388"/>
                    </a:xfrm>
                    <a:prstGeom prst="rect">
                      <a:avLst/>
                    </a:prstGeom>
                    <a:ln w="28575">
                      <a:solidFill>
                        <a:srgbClr val="1519AB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08A5" w:rsidRDefault="00D908A5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6379C8" w:rsidP="0049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9C8" w:rsidRDefault="00460969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Газ-Сале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9C8">
        <w:rPr>
          <w:rFonts w:ascii="Times New Roman" w:hAnsi="Times New Roman" w:cs="Times New Roman"/>
          <w:sz w:val="28"/>
          <w:szCs w:val="28"/>
        </w:rPr>
        <w:t>2021 год</w:t>
      </w:r>
    </w:p>
    <w:p w:rsidR="006379C8" w:rsidRPr="009B40D9" w:rsidRDefault="006379C8">
      <w:pPr>
        <w:rPr>
          <w:rFonts w:ascii="TimesNewRomanPSMT" w:hAnsi="TimesNewRomanPSMT"/>
          <w:color w:val="000000"/>
        </w:rPr>
      </w:pPr>
    </w:p>
    <w:p w:rsidR="00200CFA" w:rsidRDefault="00200CFA" w:rsidP="006379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B1E" w:rsidRPr="00FC2FAA" w:rsidRDefault="00F53B1E" w:rsidP="00FC2FA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 слайд</w:t>
      </w:r>
    </w:p>
    <w:p w:rsidR="00F53B1E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 день, уважаемые коллеги! Представляю вашему вниманию свой проект «Юные финансисты».</w:t>
      </w:r>
    </w:p>
    <w:p w:rsidR="00F53B1E" w:rsidRPr="00FC2FAA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 слайд </w:t>
      </w:r>
    </w:p>
    <w:p w:rsidR="00F53B1E" w:rsidRDefault="000F4A42" w:rsidP="00FC2F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отмечается н</w:t>
      </w:r>
      <w:r w:rsidR="00F53B1E" w:rsidRPr="00BC6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изкий уровень финансовой грамотности </w:t>
      </w:r>
      <w:r w:rsidR="00F53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</w:t>
      </w:r>
      <w:r w:rsidR="00F53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53B1E" w:rsidRPr="00BC6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фрагментарным характером преподавания основ финансовой грамотности в образовательных организациях, недостатком понятных и доступных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</w:t>
      </w:r>
      <w:r w:rsidR="00F53B1E" w:rsidRPr="00BC6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материалов для всех слоев населения, недостатком квалифицированных п</w:t>
      </w:r>
      <w:r w:rsidR="003B3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реподавателей</w:t>
      </w:r>
      <w:r w:rsidR="00F53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3B1E" w:rsidRPr="00BC6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 финансовой грамотности. </w:t>
      </w:r>
    </w:p>
    <w:p w:rsidR="00F53B1E" w:rsidRPr="00FC2FAA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слайд</w:t>
      </w:r>
    </w:p>
    <w:p w:rsidR="00F53B1E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возникла необходимость в разработке и внедрении в ДОУ проекта по экономическому воспитанию дошкольников.</w:t>
      </w:r>
    </w:p>
    <w:p w:rsidR="00F53B1E" w:rsidRPr="00FC2FAA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4, 5 слайд</w:t>
      </w:r>
    </w:p>
    <w:p w:rsidR="00F53B1E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текущем учебном году в нашем детском саду в подготовительной группе начал реализацию годовой познавательный проект «Юные финансисты», направленный на формирование предпосылок финансовой грамотности. </w:t>
      </w:r>
    </w:p>
    <w:p w:rsidR="00F53B1E" w:rsidRPr="00FC2FAA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 слайд</w:t>
      </w:r>
    </w:p>
    <w:p w:rsidR="00F53B1E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основе реализации проекта лежат 4 направления,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взаимосвязанных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собой.</w:t>
      </w:r>
    </w:p>
    <w:p w:rsidR="00F53B1E" w:rsidRPr="00FC2FAA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 слайд</w:t>
      </w:r>
    </w:p>
    <w:p w:rsidR="00F53B1E" w:rsidRDefault="00D909EE" w:rsidP="00FC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F53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лагодаря проведённым мероприятиям из плана проекта </w:t>
      </w:r>
      <w:r w:rsidR="00664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="00F53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достигнуты некоторые результаты: </w:t>
      </w:r>
    </w:p>
    <w:p w:rsidR="00F53B1E" w:rsidRPr="00FC2FAA" w:rsidRDefault="00FC2FAA" w:rsidP="00FC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8–15</w:t>
      </w:r>
      <w:r w:rsidR="00F53B1E"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F53B1E" w:rsidRPr="00A7288C" w:rsidRDefault="00F53B1E" w:rsidP="00FC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88C">
        <w:rPr>
          <w:rFonts w:ascii="Times New Roman" w:hAnsi="Times New Roman" w:cs="Times New Roman"/>
          <w:sz w:val="28"/>
          <w:szCs w:val="24"/>
        </w:rPr>
        <w:t>– дети адекватно употребляют в играх, общении знакомые экономические понятия;</w:t>
      </w:r>
    </w:p>
    <w:p w:rsidR="00F53B1E" w:rsidRPr="00A7288C" w:rsidRDefault="00F53B1E" w:rsidP="00FC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88C">
        <w:rPr>
          <w:rFonts w:ascii="Times New Roman" w:hAnsi="Times New Roman" w:cs="Times New Roman"/>
          <w:sz w:val="28"/>
          <w:szCs w:val="24"/>
        </w:rPr>
        <w:t>– знают и называют разные места и учреждения торговли: рынок, магазин, ярмарка, супермаркет, интернет-магазин;</w:t>
      </w:r>
    </w:p>
    <w:p w:rsidR="00F53B1E" w:rsidRPr="00A7288C" w:rsidRDefault="00F53B1E" w:rsidP="00FC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88C">
        <w:rPr>
          <w:rFonts w:ascii="Times New Roman" w:hAnsi="Times New Roman" w:cs="Times New Roman"/>
          <w:sz w:val="28"/>
          <w:szCs w:val="24"/>
        </w:rPr>
        <w:t>– знают российские деньги, некоторые названия валют ближнего и дальнего зарубежья;</w:t>
      </w:r>
    </w:p>
    <w:p w:rsidR="00F53B1E" w:rsidRPr="00A7288C" w:rsidRDefault="00F53B1E" w:rsidP="00FC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88C">
        <w:rPr>
          <w:rFonts w:ascii="Times New Roman" w:hAnsi="Times New Roman" w:cs="Times New Roman"/>
          <w:sz w:val="28"/>
          <w:szCs w:val="24"/>
        </w:rPr>
        <w:t>– знают несколько современных профессий, содержание их деятельности (например, предприниматель, фермер, программист, модельер и др.);</w:t>
      </w:r>
    </w:p>
    <w:p w:rsidR="00F53B1E" w:rsidRPr="00A7288C" w:rsidRDefault="00F53B1E" w:rsidP="00FC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88C">
        <w:rPr>
          <w:rFonts w:ascii="Times New Roman" w:hAnsi="Times New Roman" w:cs="Times New Roman"/>
          <w:sz w:val="28"/>
          <w:szCs w:val="24"/>
        </w:rPr>
        <w:t>– в случаях поломки, порчи вещей, игрушек, игр проявляют заботу, пытаются исправить свою или чужую оплошность;</w:t>
      </w:r>
    </w:p>
    <w:p w:rsidR="00F53B1E" w:rsidRPr="00A7288C" w:rsidRDefault="00F53B1E" w:rsidP="00FC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88C">
        <w:rPr>
          <w:rFonts w:ascii="Times New Roman" w:hAnsi="Times New Roman" w:cs="Times New Roman"/>
          <w:sz w:val="28"/>
          <w:szCs w:val="24"/>
        </w:rPr>
        <w:t>– любят трудиться, делать полезные предметы для себя и радовать других;</w:t>
      </w:r>
    </w:p>
    <w:p w:rsidR="00F53B1E" w:rsidRPr="00A7288C" w:rsidRDefault="00F53B1E" w:rsidP="00FC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88C">
        <w:rPr>
          <w:rFonts w:ascii="Times New Roman" w:hAnsi="Times New Roman" w:cs="Times New Roman"/>
          <w:sz w:val="28"/>
          <w:szCs w:val="24"/>
        </w:rPr>
        <w:t>– бережно, рационально, экономно используют расходные материалы для игр и занятий (бумагу, карандаши, краски, материю и др.);</w:t>
      </w:r>
    </w:p>
    <w:p w:rsidR="00F53B1E" w:rsidRPr="00A7288C" w:rsidRDefault="00F53B1E" w:rsidP="00FC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88C">
        <w:rPr>
          <w:rFonts w:ascii="Times New Roman" w:hAnsi="Times New Roman" w:cs="Times New Roman"/>
          <w:sz w:val="28"/>
          <w:szCs w:val="24"/>
        </w:rPr>
        <w:t>– проявляют интерес к экономической деятельности взрослых</w:t>
      </w:r>
      <w:r w:rsidR="006648B1">
        <w:rPr>
          <w:rFonts w:ascii="Times New Roman" w:hAnsi="Times New Roman" w:cs="Times New Roman"/>
          <w:sz w:val="28"/>
          <w:szCs w:val="24"/>
        </w:rPr>
        <w:t>.</w:t>
      </w:r>
    </w:p>
    <w:p w:rsidR="00F53B1E" w:rsidRPr="00FC2FAA" w:rsidRDefault="00FC2FAA" w:rsidP="00FC2F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16–17</w:t>
      </w:r>
      <w:r w:rsidR="00F53B1E"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F53B1E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с февраля 2021 года является опорной ДОО в Тазовском районе по внедрению основ финансовой грамотности и входит в число 13 детских садов Ямала, которые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постоянной основе реализуют методические материалы, программу дошкольного образования, разработанные Банком России</w:t>
      </w:r>
      <w:r w:rsidRPr="0078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(Центральный банк РФ)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 с Министерством образования и науки РФ. </w:t>
      </w:r>
    </w:p>
    <w:p w:rsidR="00F53B1E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назначена руководителем творческой группы по реализации, апробации и адаптации данных материалов. Все педагоги, входящие в творческую группу,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окончили курсы повышения квалификации «Содержание и методика преподавания курса финансовой грамотности различным категориям об</w:t>
      </w:r>
      <w:r w:rsidR="00664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учающихся», участвуют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конкурсах, направленных на повышение их финансовой грамотности.</w:t>
      </w:r>
    </w:p>
    <w:p w:rsidR="00F53B1E" w:rsidRPr="00FC2FAA" w:rsidRDefault="00FC2FAA" w:rsidP="00FC2F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</w:t>
      </w:r>
      <w:r w:rsidR="00F53B1E"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F53B1E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проекта «Юные финансисты» является начальным этапом в разработке и внедрении в нашем детском саду программы  и методических материалов по экономическому воспитанию и формированию основ финансовой грамотности у  дошкольников 4–7 лет. </w:t>
      </w:r>
    </w:p>
    <w:p w:rsidR="00F53B1E" w:rsidRPr="00FC2FAA" w:rsidRDefault="00F53B1E" w:rsidP="00FC2F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2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C2FAA" w:rsidRPr="00FC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 слайд</w:t>
      </w:r>
    </w:p>
    <w:p w:rsidR="00FC2FAA" w:rsidRDefault="00FC2FAA" w:rsidP="00FC2F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за внимание!</w:t>
      </w:r>
    </w:p>
    <w:p w:rsidR="00801FC9" w:rsidRPr="004D10FC" w:rsidRDefault="00801FC9" w:rsidP="00FC2FA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sectPr w:rsidR="00801FC9" w:rsidRPr="004D10FC" w:rsidSect="00FC2FAA">
      <w:pgSz w:w="11906" w:h="16838"/>
      <w:pgMar w:top="720" w:right="849" w:bottom="720" w:left="156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60E"/>
    <w:rsid w:val="000004E7"/>
    <w:rsid w:val="00013E60"/>
    <w:rsid w:val="00014BF2"/>
    <w:rsid w:val="00016573"/>
    <w:rsid w:val="0002125E"/>
    <w:rsid w:val="0004534C"/>
    <w:rsid w:val="00051C4E"/>
    <w:rsid w:val="00052F0A"/>
    <w:rsid w:val="0005628E"/>
    <w:rsid w:val="00070A57"/>
    <w:rsid w:val="000B32B5"/>
    <w:rsid w:val="000C64B8"/>
    <w:rsid w:val="000D408A"/>
    <w:rsid w:val="000D5D86"/>
    <w:rsid w:val="000E319A"/>
    <w:rsid w:val="000F2CE5"/>
    <w:rsid w:val="000F4A42"/>
    <w:rsid w:val="000F5912"/>
    <w:rsid w:val="00122C24"/>
    <w:rsid w:val="00123752"/>
    <w:rsid w:val="001267B7"/>
    <w:rsid w:val="00130219"/>
    <w:rsid w:val="00146D50"/>
    <w:rsid w:val="0017299E"/>
    <w:rsid w:val="00184890"/>
    <w:rsid w:val="001868CF"/>
    <w:rsid w:val="0018765E"/>
    <w:rsid w:val="001903D8"/>
    <w:rsid w:val="00191C54"/>
    <w:rsid w:val="00192DDA"/>
    <w:rsid w:val="001A1AAF"/>
    <w:rsid w:val="001B7E62"/>
    <w:rsid w:val="001D13B0"/>
    <w:rsid w:val="001D3426"/>
    <w:rsid w:val="001F7EA6"/>
    <w:rsid w:val="00200CFA"/>
    <w:rsid w:val="00207EAE"/>
    <w:rsid w:val="00216CAD"/>
    <w:rsid w:val="00233B0C"/>
    <w:rsid w:val="00253622"/>
    <w:rsid w:val="0025416A"/>
    <w:rsid w:val="0026225A"/>
    <w:rsid w:val="0028634F"/>
    <w:rsid w:val="00300227"/>
    <w:rsid w:val="003050B7"/>
    <w:rsid w:val="00305934"/>
    <w:rsid w:val="00315977"/>
    <w:rsid w:val="00315E63"/>
    <w:rsid w:val="0032037A"/>
    <w:rsid w:val="0032060E"/>
    <w:rsid w:val="0033322C"/>
    <w:rsid w:val="0033397B"/>
    <w:rsid w:val="003579D9"/>
    <w:rsid w:val="0036115B"/>
    <w:rsid w:val="00367ED5"/>
    <w:rsid w:val="00393571"/>
    <w:rsid w:val="003A1CB8"/>
    <w:rsid w:val="003B0BB3"/>
    <w:rsid w:val="003B3268"/>
    <w:rsid w:val="003B3EC8"/>
    <w:rsid w:val="003B5670"/>
    <w:rsid w:val="003C1B2A"/>
    <w:rsid w:val="003C71AF"/>
    <w:rsid w:val="003D0D52"/>
    <w:rsid w:val="003E55C3"/>
    <w:rsid w:val="003E6F36"/>
    <w:rsid w:val="00403316"/>
    <w:rsid w:val="00410A4D"/>
    <w:rsid w:val="00411DEB"/>
    <w:rsid w:val="00426B56"/>
    <w:rsid w:val="004312D6"/>
    <w:rsid w:val="00451881"/>
    <w:rsid w:val="00460969"/>
    <w:rsid w:val="00460FDE"/>
    <w:rsid w:val="004935FD"/>
    <w:rsid w:val="004977B4"/>
    <w:rsid w:val="004A3669"/>
    <w:rsid w:val="004A4FBB"/>
    <w:rsid w:val="004A5ECA"/>
    <w:rsid w:val="004B28B8"/>
    <w:rsid w:val="004D10FC"/>
    <w:rsid w:val="004D457A"/>
    <w:rsid w:val="004E12C4"/>
    <w:rsid w:val="004F1179"/>
    <w:rsid w:val="004F4274"/>
    <w:rsid w:val="004F690B"/>
    <w:rsid w:val="005021F4"/>
    <w:rsid w:val="00523AE9"/>
    <w:rsid w:val="00530F26"/>
    <w:rsid w:val="0053266A"/>
    <w:rsid w:val="00551280"/>
    <w:rsid w:val="0056012F"/>
    <w:rsid w:val="00563823"/>
    <w:rsid w:val="005B3C5C"/>
    <w:rsid w:val="005C6FAA"/>
    <w:rsid w:val="005E0539"/>
    <w:rsid w:val="00604548"/>
    <w:rsid w:val="00606EC2"/>
    <w:rsid w:val="0061129A"/>
    <w:rsid w:val="00615B9F"/>
    <w:rsid w:val="006330C2"/>
    <w:rsid w:val="006379C8"/>
    <w:rsid w:val="00645FCF"/>
    <w:rsid w:val="006472F1"/>
    <w:rsid w:val="00652DC8"/>
    <w:rsid w:val="006648B1"/>
    <w:rsid w:val="00664DAE"/>
    <w:rsid w:val="0066636C"/>
    <w:rsid w:val="00666378"/>
    <w:rsid w:val="00670984"/>
    <w:rsid w:val="00672CEA"/>
    <w:rsid w:val="006A1D7E"/>
    <w:rsid w:val="006B4726"/>
    <w:rsid w:val="006C637B"/>
    <w:rsid w:val="006D7BAB"/>
    <w:rsid w:val="006E7EBB"/>
    <w:rsid w:val="006F315A"/>
    <w:rsid w:val="006F5A8F"/>
    <w:rsid w:val="00701D37"/>
    <w:rsid w:val="007031B2"/>
    <w:rsid w:val="00706482"/>
    <w:rsid w:val="00713E9A"/>
    <w:rsid w:val="00715DFB"/>
    <w:rsid w:val="00722DF2"/>
    <w:rsid w:val="00735450"/>
    <w:rsid w:val="00755F0B"/>
    <w:rsid w:val="0076437A"/>
    <w:rsid w:val="007772AF"/>
    <w:rsid w:val="007B57D9"/>
    <w:rsid w:val="007E4BDF"/>
    <w:rsid w:val="007E7FB9"/>
    <w:rsid w:val="007F667D"/>
    <w:rsid w:val="00801FC9"/>
    <w:rsid w:val="00806C91"/>
    <w:rsid w:val="00814278"/>
    <w:rsid w:val="00821F59"/>
    <w:rsid w:val="008354D1"/>
    <w:rsid w:val="0085689F"/>
    <w:rsid w:val="008660C6"/>
    <w:rsid w:val="008704AE"/>
    <w:rsid w:val="0087482E"/>
    <w:rsid w:val="00876D07"/>
    <w:rsid w:val="008808AA"/>
    <w:rsid w:val="00883E41"/>
    <w:rsid w:val="008863D3"/>
    <w:rsid w:val="008B7B3D"/>
    <w:rsid w:val="008C3FC7"/>
    <w:rsid w:val="008E3F31"/>
    <w:rsid w:val="0091099B"/>
    <w:rsid w:val="0091230A"/>
    <w:rsid w:val="00912677"/>
    <w:rsid w:val="009153EE"/>
    <w:rsid w:val="009214B8"/>
    <w:rsid w:val="00927E33"/>
    <w:rsid w:val="00946722"/>
    <w:rsid w:val="00952BE5"/>
    <w:rsid w:val="00971B57"/>
    <w:rsid w:val="00976D9A"/>
    <w:rsid w:val="00977FF1"/>
    <w:rsid w:val="00985025"/>
    <w:rsid w:val="009877D2"/>
    <w:rsid w:val="009A0CEB"/>
    <w:rsid w:val="009B40D9"/>
    <w:rsid w:val="009B668E"/>
    <w:rsid w:val="009B7661"/>
    <w:rsid w:val="009C3C95"/>
    <w:rsid w:val="009D1ACD"/>
    <w:rsid w:val="009D58E9"/>
    <w:rsid w:val="009D5C22"/>
    <w:rsid w:val="009E53C3"/>
    <w:rsid w:val="009F282E"/>
    <w:rsid w:val="00A2247E"/>
    <w:rsid w:val="00A339E8"/>
    <w:rsid w:val="00A34C5D"/>
    <w:rsid w:val="00A36CE6"/>
    <w:rsid w:val="00A36D58"/>
    <w:rsid w:val="00A37087"/>
    <w:rsid w:val="00A66A4C"/>
    <w:rsid w:val="00A81FA6"/>
    <w:rsid w:val="00A82A8A"/>
    <w:rsid w:val="00A866A2"/>
    <w:rsid w:val="00A86CF7"/>
    <w:rsid w:val="00A87F64"/>
    <w:rsid w:val="00A96A6C"/>
    <w:rsid w:val="00A96D57"/>
    <w:rsid w:val="00A96DBA"/>
    <w:rsid w:val="00A97464"/>
    <w:rsid w:val="00AA6608"/>
    <w:rsid w:val="00AA676C"/>
    <w:rsid w:val="00AC095B"/>
    <w:rsid w:val="00AC3A3B"/>
    <w:rsid w:val="00AC444F"/>
    <w:rsid w:val="00AC59AD"/>
    <w:rsid w:val="00AD060F"/>
    <w:rsid w:val="00AD3ACF"/>
    <w:rsid w:val="00AE0411"/>
    <w:rsid w:val="00AE4796"/>
    <w:rsid w:val="00B1413D"/>
    <w:rsid w:val="00B17055"/>
    <w:rsid w:val="00B25036"/>
    <w:rsid w:val="00B25390"/>
    <w:rsid w:val="00B27D68"/>
    <w:rsid w:val="00B43DDE"/>
    <w:rsid w:val="00B53D4A"/>
    <w:rsid w:val="00B568CD"/>
    <w:rsid w:val="00B61B51"/>
    <w:rsid w:val="00B6286D"/>
    <w:rsid w:val="00B656F8"/>
    <w:rsid w:val="00B95F17"/>
    <w:rsid w:val="00BC6EB0"/>
    <w:rsid w:val="00BC7CCD"/>
    <w:rsid w:val="00BD5933"/>
    <w:rsid w:val="00BE524B"/>
    <w:rsid w:val="00C1349E"/>
    <w:rsid w:val="00C20582"/>
    <w:rsid w:val="00C2526C"/>
    <w:rsid w:val="00C45096"/>
    <w:rsid w:val="00C60735"/>
    <w:rsid w:val="00C8396B"/>
    <w:rsid w:val="00CA415D"/>
    <w:rsid w:val="00CC03F4"/>
    <w:rsid w:val="00CF2ED5"/>
    <w:rsid w:val="00CF307F"/>
    <w:rsid w:val="00CF740C"/>
    <w:rsid w:val="00D10B42"/>
    <w:rsid w:val="00D20687"/>
    <w:rsid w:val="00D2409E"/>
    <w:rsid w:val="00D330CB"/>
    <w:rsid w:val="00D35693"/>
    <w:rsid w:val="00D50DC9"/>
    <w:rsid w:val="00D711AE"/>
    <w:rsid w:val="00D778A0"/>
    <w:rsid w:val="00D908A5"/>
    <w:rsid w:val="00D909EE"/>
    <w:rsid w:val="00D90CA6"/>
    <w:rsid w:val="00DA37FC"/>
    <w:rsid w:val="00DA3AC9"/>
    <w:rsid w:val="00DA61FB"/>
    <w:rsid w:val="00DC0D1D"/>
    <w:rsid w:val="00DC4235"/>
    <w:rsid w:val="00DD12CA"/>
    <w:rsid w:val="00E026DB"/>
    <w:rsid w:val="00E103DE"/>
    <w:rsid w:val="00E27550"/>
    <w:rsid w:val="00E33653"/>
    <w:rsid w:val="00E36013"/>
    <w:rsid w:val="00E559DF"/>
    <w:rsid w:val="00E60E9D"/>
    <w:rsid w:val="00E6475B"/>
    <w:rsid w:val="00E67AED"/>
    <w:rsid w:val="00E8793A"/>
    <w:rsid w:val="00EA04AD"/>
    <w:rsid w:val="00EA36D4"/>
    <w:rsid w:val="00EA7E7F"/>
    <w:rsid w:val="00EB008B"/>
    <w:rsid w:val="00EC1364"/>
    <w:rsid w:val="00ED25E3"/>
    <w:rsid w:val="00ED5A47"/>
    <w:rsid w:val="00EE21A9"/>
    <w:rsid w:val="00EE2528"/>
    <w:rsid w:val="00EE2AF4"/>
    <w:rsid w:val="00EF3B7E"/>
    <w:rsid w:val="00F029AD"/>
    <w:rsid w:val="00F146BA"/>
    <w:rsid w:val="00F16622"/>
    <w:rsid w:val="00F20C65"/>
    <w:rsid w:val="00F47EF1"/>
    <w:rsid w:val="00F53B1E"/>
    <w:rsid w:val="00F65742"/>
    <w:rsid w:val="00F874D7"/>
    <w:rsid w:val="00F93106"/>
    <w:rsid w:val="00F94B08"/>
    <w:rsid w:val="00F971A5"/>
    <w:rsid w:val="00FB2D48"/>
    <w:rsid w:val="00FC235D"/>
    <w:rsid w:val="00FC2FAA"/>
    <w:rsid w:val="00FC32B8"/>
    <w:rsid w:val="00FD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667D"/>
  </w:style>
  <w:style w:type="character" w:styleId="a3">
    <w:name w:val="Hyperlink"/>
    <w:basedOn w:val="a0"/>
    <w:uiPriority w:val="99"/>
    <w:semiHidden/>
    <w:unhideWhenUsed/>
    <w:rsid w:val="00D908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MihailovaTN</cp:lastModifiedBy>
  <cp:revision>86</cp:revision>
  <cp:lastPrinted>2021-03-22T09:46:00Z</cp:lastPrinted>
  <dcterms:created xsi:type="dcterms:W3CDTF">2021-01-08T15:10:00Z</dcterms:created>
  <dcterms:modified xsi:type="dcterms:W3CDTF">2021-03-22T09:47:00Z</dcterms:modified>
</cp:coreProperties>
</file>