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Муниципальное дошкольное образовательное учреждение </w:t>
      </w: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детский сад «Белый медвежонок</w:t>
      </w: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ind w:firstLine="3402"/>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Рекомендации педагогам</w:t>
      </w:r>
    </w:p>
    <w:p w:rsidR="00E527A4" w:rsidRDefault="00E527A4" w:rsidP="00E527A4">
      <w:pPr>
        <w:shd w:val="clear" w:color="auto" w:fill="FFFFFF"/>
        <w:spacing w:after="0" w:line="240" w:lineRule="auto"/>
        <w:ind w:firstLine="3402"/>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для работы с детьми</w:t>
      </w:r>
    </w:p>
    <w:p w:rsidR="00E527A4" w:rsidRDefault="00E527A4" w:rsidP="00E527A4">
      <w:pPr>
        <w:shd w:val="clear" w:color="auto" w:fill="FFFFFF"/>
        <w:spacing w:after="0" w:line="240" w:lineRule="auto"/>
        <w:ind w:firstLine="3402"/>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старшего возраста</w:t>
      </w:r>
    </w:p>
    <w:p w:rsidR="00E527A4" w:rsidRDefault="00E527A4" w:rsidP="00E527A4">
      <w:pPr>
        <w:shd w:val="clear" w:color="auto" w:fill="FFFFFF"/>
        <w:spacing w:after="0" w:line="240" w:lineRule="auto"/>
        <w:ind w:firstLine="3402"/>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«Готовимся к школе»</w:t>
      </w:r>
    </w:p>
    <w:p w:rsidR="00E527A4" w:rsidRDefault="00E527A4" w:rsidP="00E527A4">
      <w:pPr>
        <w:shd w:val="clear" w:color="auto" w:fill="FFFFFF"/>
        <w:spacing w:after="0" w:line="240" w:lineRule="auto"/>
        <w:ind w:firstLine="3119"/>
        <w:contextualSpacing/>
        <w:rPr>
          <w:rFonts w:ascii="Times New Roman" w:eastAsia="Times New Roman" w:hAnsi="Times New Roman" w:cs="Times New Roman"/>
          <w:bCs/>
          <w:color w:val="000000"/>
          <w:sz w:val="44"/>
          <w:szCs w:val="44"/>
          <w:lang w:eastAsia="ru-RU"/>
        </w:rPr>
      </w:pPr>
    </w:p>
    <w:p w:rsidR="00E527A4" w:rsidRDefault="00E527A4" w:rsidP="00E527A4">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E527A4" w:rsidRDefault="00E527A4" w:rsidP="00E527A4">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E527A4" w:rsidRDefault="00E527A4" w:rsidP="00E527A4">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E527A4" w:rsidRDefault="00E527A4" w:rsidP="00E527A4">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E527A4" w:rsidRDefault="00E527A4" w:rsidP="00E527A4">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E527A4" w:rsidRDefault="00E527A4" w:rsidP="00E527A4">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ind w:firstLine="326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Составитель: педагог – психолог: Е. Ф. Зимина</w:t>
      </w: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E527A4" w:rsidRDefault="00E527A4" w:rsidP="00E527A4">
      <w:pPr>
        <w:shd w:val="clear" w:color="auto" w:fill="FFFFFF"/>
        <w:spacing w:after="0" w:line="240" w:lineRule="auto"/>
        <w:contextualSpacing/>
        <w:rPr>
          <w:rFonts w:ascii="Times New Roman" w:eastAsia="Times New Roman" w:hAnsi="Times New Roman" w:cs="Times New Roman"/>
          <w:b/>
          <w:bCs/>
          <w:color w:val="000000"/>
          <w:sz w:val="32"/>
          <w:szCs w:val="32"/>
          <w:lang w:eastAsia="ru-RU"/>
        </w:rPr>
      </w:pPr>
    </w:p>
    <w:p w:rsidR="00E527A4" w:rsidRDefault="00E527A4" w:rsidP="00E527A4">
      <w:pPr>
        <w:shd w:val="clear" w:color="auto" w:fill="FFFFFF"/>
        <w:spacing w:after="0" w:line="240" w:lineRule="auto"/>
        <w:contextualSpacing/>
        <w:jc w:val="center"/>
        <w:rPr>
          <w:rFonts w:ascii="Times New Roman" w:eastAsia="Times New Roman" w:hAnsi="Times New Roman" w:cs="Times New Roman"/>
          <w:b/>
          <w:bCs/>
          <w:color w:val="000000"/>
          <w:sz w:val="32"/>
          <w:szCs w:val="32"/>
          <w:lang w:eastAsia="ru-RU"/>
        </w:rPr>
      </w:pPr>
    </w:p>
    <w:p w:rsidR="00E527A4" w:rsidRPr="00E527A4" w:rsidRDefault="00E527A4" w:rsidP="00E527A4">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sidRPr="00E527A4">
        <w:rPr>
          <w:rFonts w:ascii="Times New Roman" w:eastAsia="Times New Roman" w:hAnsi="Times New Roman" w:cs="Times New Roman"/>
          <w:bCs/>
          <w:color w:val="000000"/>
          <w:sz w:val="32"/>
          <w:szCs w:val="32"/>
          <w:lang w:eastAsia="ru-RU"/>
        </w:rPr>
        <w:t xml:space="preserve">с. Газ – </w:t>
      </w:r>
      <w:proofErr w:type="gramStart"/>
      <w:r w:rsidRPr="00E527A4">
        <w:rPr>
          <w:rFonts w:ascii="Times New Roman" w:eastAsia="Times New Roman" w:hAnsi="Times New Roman" w:cs="Times New Roman"/>
          <w:bCs/>
          <w:color w:val="000000"/>
          <w:sz w:val="32"/>
          <w:szCs w:val="32"/>
          <w:lang w:eastAsia="ru-RU"/>
        </w:rPr>
        <w:t>Сале</w:t>
      </w:r>
      <w:proofErr w:type="gramEnd"/>
      <w:r w:rsidRPr="00E527A4">
        <w:rPr>
          <w:rFonts w:ascii="Times New Roman" w:eastAsia="Times New Roman" w:hAnsi="Times New Roman" w:cs="Times New Roman"/>
          <w:bCs/>
          <w:color w:val="000000"/>
          <w:sz w:val="32"/>
          <w:szCs w:val="32"/>
          <w:lang w:eastAsia="ru-RU"/>
        </w:rPr>
        <w:t>, 2014 г</w:t>
      </w:r>
    </w:p>
    <w:p w:rsidR="00E527A4" w:rsidRPr="00E527A4" w:rsidRDefault="00E527A4" w:rsidP="00E527A4">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p>
    <w:p w:rsidR="00E527A4" w:rsidRDefault="00E527A4" w:rsidP="00E527A4">
      <w:pPr>
        <w:spacing w:line="240" w:lineRule="auto"/>
        <w:contextualSpacing/>
        <w:jc w:val="both"/>
        <w:rPr>
          <w:rFonts w:ascii="Times New Roman" w:hAnsi="Times New Roman" w:cs="Times New Roman"/>
          <w:b/>
          <w:sz w:val="32"/>
          <w:szCs w:val="32"/>
        </w:rPr>
      </w:pPr>
    </w:p>
    <w:p w:rsidR="00E527A4" w:rsidRDefault="00E527A4" w:rsidP="00E527A4">
      <w:pPr>
        <w:spacing w:line="240" w:lineRule="auto"/>
        <w:contextualSpacing/>
        <w:jc w:val="both"/>
        <w:rPr>
          <w:rFonts w:ascii="Times New Roman" w:hAnsi="Times New Roman" w:cs="Times New Roman"/>
          <w:b/>
          <w:sz w:val="32"/>
          <w:szCs w:val="32"/>
        </w:rPr>
      </w:pPr>
    </w:p>
    <w:p w:rsid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lastRenderedPageBreak/>
        <w:t xml:space="preserve">Дидактические игры для </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будущих первоклассников.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Игры, направленные на развитие эмоционально – нравственной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сферы.</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«Изобрази животное»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снятие психоэмоционального напряжения.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ведущий предлагает изобразить злых (добрых) животных, порычать,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подвигаться как животные. Сначала лучше изобразить каких-нибудь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хищников (тигр, волк), а потом «добрых» животных (котёнок, щенок).</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«Собака-поводырь»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развивать чувство доверия к близким.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становятся в пары, одному завязывают глаза, другой водит его по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комнате.</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«Не поделили игрушку»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учить детей благополучно выходить из конфликтных ситуаций,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находить компромиссное решение.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детям предоставляются разные яркие игрушки, которые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разобрать, идёт решение конфликтных ситуаций, обсуждаются все версии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детей, как бы повели себя младшие и старшие братья и сёстры.</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«Уходи, злость, уходи»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снятие психоэмоционального напряжения.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ведущий предлагает прогнать это настроение. Дети кричат: «Уходи,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злость, уходи!», могут стучать руками и ногами по полу, скомкать или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разорвать рисунок злого человека, затем расслабленно лежат на ковре,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слушая музыку.</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«Клеевой дождик»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регуляция движений в коллективе; развитие социального доверия.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встают друг за другом и держатся за плечи впереди стоящего. 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таком положении они преодолевают различные препятствия: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подняться и сойти со стула;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проползти под столами;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обогнуть «широкое озеро»;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пробраться через «дремучий лес»;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спрятаться от «диких животных».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протяжении всей игры дети стараются избежать отцепления от своего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партнёра.</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«Окажи внимание другому»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развитие умения выражать своё положительное отношение к другим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людям, учить оказывать и принимать знаки внимания.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становятся в круг и по очереди говорят что-нибудь приятное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одному из участников игры. Знаками внимания могут отмечаться личностные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качества, внешность, умения, манера поведения и т.д. В ответ ребёнок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говорит: «Спасибо, я тоже думаю, что я…(повторяет сказанное ему, а затем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подкрепляет ещё одной похвалой в свой адрес). А ещё я думаю, что 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lastRenderedPageBreak/>
        <w:t>«Найди друга»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научить детей чувствовать и переживать, развитие коммуникативных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навыков.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делятся на 2 группы. Одной группе завязывают глаза, дают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возможность походить по помещению, затем предлагают найти и узнать друг</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друга. Узнавать можно с помощью рук, ощупывая волосы, одежду, руки.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Когда друг найден, игроки меняются ролями.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«Секрет»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развитие социальной активности детей.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всем участникам ведущий кладёт в ладоши «по секрету» из красивого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сундука (пуговицу, брошку, бусинку и т.д.), зажимает детский кулачок.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Участники ходят по помещению и, снедаемые любопытством, находят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способы уговорить другого участника игры показать ему свой секрет.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Ведущий следит за процессом обмена «секретами», помогает всем найти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общий язык.</w:t>
      </w:r>
    </w:p>
    <w:p w:rsidR="00E527A4" w:rsidRDefault="00E527A4" w:rsidP="00E527A4">
      <w:pPr>
        <w:spacing w:line="240" w:lineRule="auto"/>
        <w:contextualSpacing/>
        <w:jc w:val="center"/>
        <w:rPr>
          <w:rFonts w:ascii="Times New Roman" w:hAnsi="Times New Roman" w:cs="Times New Roman"/>
          <w:b/>
          <w:sz w:val="28"/>
          <w:szCs w:val="28"/>
        </w:rPr>
      </w:pPr>
    </w:p>
    <w:p w:rsid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 xml:space="preserve">Игры на развитие навыков общения у детей </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старшего дошкольного возраста</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«Назови себя»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учить представлять себя коллективу сверстников.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ребёнку предлагают представить себя, назвав своё имя так, как ему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больше нравится, как называют дома или как он хотел бы, чтобы 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называли в группе.</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«Позови ласково»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воспитывать доброжелательное отношение детей друг к другу.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ребёнку предлагают бросить мяч или передать игрушку любому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сверстнику (по желанию), ласково назвав его по имени.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«Волшебный стул»</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воспитывать умение быть ласковым, активизировать в речи детей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нежные, ласковые слова.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один ребёнок садится в центр на «волшебный» стул, остальные говорят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 нём добрые, ласковые слова, комплименты. Можно погладить сидящего,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обнять, поцеловать.</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«Передача чувств»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учить передавать различные эмоциональные состояния невербальным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способом.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ребёнку даётся задание передать «по цепочке» определённое чувство 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помощью мимики, жестов, прикосновений. Затем дети обсуждают, что они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чувствовали при этом.</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«Перевоплощение»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учить умению перевоплощаться в предметы, животных, изображая их 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помощью пластики, мимики, жестов.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по очереди загадывают определённый «образ», изображают его,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называя. Остальные отгадывают, давая словесный портрет.</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lastRenderedPageBreak/>
        <w:t xml:space="preserve"> «Моя любимая игрушка»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развивать умение слушать друг друга; описывать любимую игрушку,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отмечая её настроение, поведение, образ жизни.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выбирают, какую игрушку будут описывать, не называя её,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рассказывают о ней. Остальные отгадывают.</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«Подарок другу»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Цель: развивать умение </w:t>
      </w:r>
      <w:proofErr w:type="spellStart"/>
      <w:r w:rsidRPr="00E527A4">
        <w:rPr>
          <w:rFonts w:ascii="Times New Roman" w:hAnsi="Times New Roman" w:cs="Times New Roman"/>
          <w:sz w:val="28"/>
          <w:szCs w:val="28"/>
        </w:rPr>
        <w:t>невербально</w:t>
      </w:r>
      <w:proofErr w:type="spellEnd"/>
      <w:r w:rsidRPr="00E527A4">
        <w:rPr>
          <w:rFonts w:ascii="Times New Roman" w:hAnsi="Times New Roman" w:cs="Times New Roman"/>
          <w:sz w:val="28"/>
          <w:szCs w:val="28"/>
        </w:rPr>
        <w:t xml:space="preserve"> «описывать» предметы.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один ребёнок становится «именинником»; остальные, «дарят» ему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подарки, передавая движениями и мимикой своё отношение к «имениннику».</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«Скульптор»</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учить договариваться и взаимодействовать в группе сверстников.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один ребёнок – скульптор, трое-пятеро детей – глина. Скульптор</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«лепит» композицию из «глины», расставляя фигуры по задуманному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проекту. Остальные помогают, затем вместе дают название «композиции».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«Волшебный цветок»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учить выражать свою индивидуальность, представлять себя другим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детям в группе.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детям предлагают представить себя маленькими ростками цветов. По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желанию они выбирают, кто каким цветком будет. Далее под музыку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показывают, как цветок распускается. Затем каждый ребёнок рассказывает 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себе: где и с кем он растёт, как себя чувствует, о чём мечтает.</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«Разноцветный букет»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учить взаимодействовать друг с другом, получая от этого радость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удовольствие.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каждый ребёнок объявляет себя цветком и находит себе другой цветок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для букета, объясняя свой выбор. Затем все «букетики» объединяются в один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«букет» и устраивают хоровод цветов.</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«Свеча»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развивать умение управлять своим эмоциональным состоянием,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расслабляться, рассказывать о своих чувствах и переживаниях.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в удобных позах рассаживаются вокруг свечи, в течение 5-8 секунд</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пристально смотрят на пламя, затем закрывают глаза на 2-3 секунды (свеча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гаснет). Открыв глаза, рассказывают, какие образы увидели в пламени свечи,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что чувствовали при этом.</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«Солнечный зайчик»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продолжать воспитывать дружелюбное отношение детей друг к другу,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развивать атмосферу тепла, любви и ласки.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детям предлагают с помощью зеркала «поймать» «солнечного зайчика».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Затем воспитатель говорит, что он тоже поймал «зайчика», предлагает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передать его по кругу, чтобы каждый мог приласкать его, согреться 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теплом. Когда «зайчик» возвращается к воспитателю, он обращает внимание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то, что за это время «зайчик», обласканный детьми, вырос и уже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умещается в ладонях. «Зайчика» выпускают, но каждый ловит частички 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тепла, нежные лучики своим сердцем.</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lastRenderedPageBreak/>
        <w:t>«Пирамида любви»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Цель: воспитывать уважительное, заботливое отношение к миру и людям;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развивать коммуникативные способности.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Ход: дети сидят в кругу. Воспитатель говорит: «Каждый из нас что-то или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кого-то любит; всем нам присуще это чувство, и все мы по-разному 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выражаем. Я люблю свою семью, своих детей, свой дом, свой город, свою</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работу. Расскажите и вы, кого и что любите вы. (Рассказы детей.) А сейчас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давайте построим «пирамидку любви» из наших с вами рук. Я назову что-то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любимое и положу свою руку, затем каждый из вас будет называть своё</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любимое и класть свою руку. (Дети выстраивают пирамиду.) Вы чувствуете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тепло рук? Вам приятно это состояние? Посмотрите, какая высокая у нас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получилась пирамида. Высокая, потому что мы любимы и любим сами».</w:t>
      </w:r>
    </w:p>
    <w:p w:rsidR="00E527A4" w:rsidRPr="00E527A4" w:rsidRDefault="00E527A4" w:rsidP="00E527A4">
      <w:pPr>
        <w:spacing w:line="240" w:lineRule="auto"/>
        <w:contextualSpacing/>
        <w:jc w:val="center"/>
        <w:rPr>
          <w:rFonts w:ascii="Times New Roman" w:hAnsi="Times New Roman" w:cs="Times New Roman"/>
          <w:sz w:val="28"/>
          <w:szCs w:val="28"/>
        </w:rPr>
      </w:pPr>
    </w:p>
    <w:p w:rsidR="00E527A4" w:rsidRPr="00E527A4" w:rsidRDefault="00E527A4" w:rsidP="00E527A4">
      <w:pPr>
        <w:spacing w:line="240" w:lineRule="auto"/>
        <w:ind w:firstLine="709"/>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Развиваем умение сотрудничать:</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Учим слышать, понимать и подчиняться правилам</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Зайчики и лиса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(зайчики) собираются у одной из стен, один ребёнок (в маске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лисы) прячется за «кустом» (стул). Воспитатель стоит у противоположной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стены и громко считает: «Раз, два, три, четыре, пять, вышли зайчики гулять».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выбегают на середину помещения и начинают весело прыгать.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Через минуту – другую воспитатель продолжает: «Вдруг лисица выбегает,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зайцев сереньких она поймает».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Все зайчики разбегаются, лиса пытается кого-нибудь «поймать», 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напрасно. Воспитатель добавляет: «В лапы лисьи не попали – зайки в лес все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убежали».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Выбирают другую лису, игра повторяется. Такая игра является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элементарной формой инсценировок, к которым дети постепенно подводятся.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Нужно следить за тем, чтобы они действовали в чётком соответствии со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словесными указаниями воспитателя.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Совушка – сова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Детям показывают сову (картинка, фотография), рассказывают о ней.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Один ребёнок – сова; остальные – лесные птички. Сова сидит на дереве (стул,</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ящик и т.д.), птички бегают вокруг неё, осторожно к ней приближаются.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«Совушка – сова, большая голова,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дереве сидит, головой вертит,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 все стороны глядит.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Вдруг она как полетит…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 последнем слове (не ранее) сова «слетает» с дерева и начинает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ловить птичек. Пойманная птичка становится новой совой, и игра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возобновляется.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 эту игру охотно играют даже малыши. Они пока не умеют ловить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друг друга, зато радостно бегают по залу, ждут сигнала (удар в ладоши,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возглас «стоп!»), по которому они должны остановиться.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proofErr w:type="spellStart"/>
      <w:r w:rsidRPr="00E527A4">
        <w:rPr>
          <w:rFonts w:ascii="Times New Roman" w:hAnsi="Times New Roman" w:cs="Times New Roman"/>
          <w:b/>
          <w:sz w:val="28"/>
          <w:szCs w:val="28"/>
        </w:rPr>
        <w:lastRenderedPageBreak/>
        <w:t>Менялки</w:t>
      </w:r>
      <w:proofErr w:type="spellEnd"/>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Игра проводится в кругу. Участники выбирают водящего. Он встаёт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выносит свой стул за круг – стульев становится на один меньше, чем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играющих.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говорит: «Меняются местами те, у кого… (светлые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волосы, красные носочки, синие шорты, косички и т.д.)». После этого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имеющие названный признак должны быстро встать и поменяться местами: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водящий в это время старается занять освободившееся место. Игрок,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оставшийся без стула, становится водящим.</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Игра в тарелочку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Играющие садятся на пол по кругу. Один ребёнок выходит на середину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круга, ставит тарелку на ребро, раскручивает её, называет имя какого-нибудь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ребёнка, а сам возвращается в круг. Тот, кого он назвал, должен успеть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дотронуться до тарелки, пока она крутится. Вновь раскручивает её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называет следующего игрока. Кто не успел добежать до тарелки и</w:t>
      </w:r>
    </w:p>
    <w:p w:rsid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подхватить её, выбывает из игры.</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Default="00E527A4" w:rsidP="00E527A4">
      <w:pPr>
        <w:spacing w:line="240" w:lineRule="auto"/>
        <w:ind w:firstLine="709"/>
        <w:contextualSpacing/>
        <w:jc w:val="center"/>
        <w:rPr>
          <w:rFonts w:ascii="Times New Roman" w:hAnsi="Times New Roman" w:cs="Times New Roman"/>
          <w:b/>
          <w:sz w:val="28"/>
          <w:szCs w:val="28"/>
        </w:rPr>
      </w:pPr>
      <w:r w:rsidRPr="00E527A4">
        <w:rPr>
          <w:rFonts w:ascii="Times New Roman" w:hAnsi="Times New Roman" w:cs="Times New Roman"/>
          <w:b/>
          <w:sz w:val="28"/>
          <w:szCs w:val="28"/>
        </w:rPr>
        <w:t>Учим контролировать движения</w:t>
      </w:r>
    </w:p>
    <w:p w:rsidR="00E527A4" w:rsidRPr="00E527A4" w:rsidRDefault="00E527A4" w:rsidP="00E527A4">
      <w:pPr>
        <w:spacing w:line="240" w:lineRule="auto"/>
        <w:ind w:firstLine="709"/>
        <w:contextualSpacing/>
        <w:jc w:val="center"/>
        <w:rPr>
          <w:rFonts w:ascii="Times New Roman" w:hAnsi="Times New Roman" w:cs="Times New Roman"/>
          <w:b/>
          <w:sz w:val="28"/>
          <w:szCs w:val="28"/>
        </w:rPr>
      </w:pPr>
      <w:r w:rsidRPr="00E527A4">
        <w:rPr>
          <w:rFonts w:ascii="Times New Roman" w:hAnsi="Times New Roman" w:cs="Times New Roman"/>
          <w:b/>
          <w:sz w:val="28"/>
          <w:szCs w:val="28"/>
        </w:rPr>
        <w:t>и работать по инструкции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Холодно – горячо, право – лево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прячет условный предмет (игрушка), а затем с помощью</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команд типа «Шаг вправо, два шага вперёд, три влево» ведёт игрока к цели,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помогая ему словами «тепло», «горячо», «холодно». Когда дети научатся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ориентироваться в пространстве по словесным указаниям взрослого,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использовать план-схему.</w:t>
      </w:r>
    </w:p>
    <w:p w:rsidR="00E527A4" w:rsidRPr="00E527A4" w:rsidRDefault="00E527A4" w:rsidP="00E527A4">
      <w:pPr>
        <w:spacing w:line="240" w:lineRule="auto"/>
        <w:ind w:firstLine="567"/>
        <w:contextualSpacing/>
        <w:jc w:val="both"/>
        <w:rPr>
          <w:rFonts w:ascii="Times New Roman" w:hAnsi="Times New Roman" w:cs="Times New Roman"/>
          <w:b/>
          <w:sz w:val="28"/>
          <w:szCs w:val="28"/>
        </w:rPr>
      </w:pPr>
      <w:r w:rsidRPr="00E527A4">
        <w:rPr>
          <w:rFonts w:ascii="Times New Roman" w:hAnsi="Times New Roman" w:cs="Times New Roman"/>
          <w:b/>
          <w:sz w:val="28"/>
          <w:szCs w:val="28"/>
        </w:rPr>
        <w:t>Обыграй превращение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Ведущий по кругу передаёт предметы (мяч, пирамидка, кубик и др.),</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называя их условными именами. Дети действуют с ними так, как если бы это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были названные взрослым объекты. Например, по кругу передают мячик.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Ведущий называет его «яблоко» - дети «едят» его, «моют», «нюхают» и т.д.</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Горная тропинка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Перед игрой детям читают басню </w:t>
      </w:r>
      <w:proofErr w:type="spellStart"/>
      <w:r w:rsidRPr="00E527A4">
        <w:rPr>
          <w:rFonts w:ascii="Times New Roman" w:hAnsi="Times New Roman" w:cs="Times New Roman"/>
          <w:sz w:val="28"/>
          <w:szCs w:val="28"/>
        </w:rPr>
        <w:t>С.Маршака</w:t>
      </w:r>
      <w:proofErr w:type="spellEnd"/>
      <w:r w:rsidRPr="00E527A4">
        <w:rPr>
          <w:rFonts w:ascii="Times New Roman" w:hAnsi="Times New Roman" w:cs="Times New Roman"/>
          <w:sz w:val="28"/>
          <w:szCs w:val="28"/>
        </w:rPr>
        <w:t xml:space="preserve"> «Два барана» и проводят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беседу по её содержанию.</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Как вы думаете, почему с баранами произошло несчастье?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Какие качества погубили баранов?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Подумайте и скажите: был ли выход из создавшейся ситуации?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Как, на ваш взгляд, следовало бы поступить баранам?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Затем начинается игра.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Представьте, что мы высоко в горах. Перед нами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пропасть, через которую надо перебраться. Вы пойдёте навстречу друг другу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(вспомните баранов). Ваша задача – не свалиться в пропасть. Помните, что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 идёте по очень узкой тропинке и узкому мосту через пропасть.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Пропасть шириной 2 м, мостик и тропинка шириной 25 – 30 см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ограничены верёвкой или очерчены мелом.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Дети разбиваются на пары и, двигаясь навстречу друг другу,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перебираются через пропасть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Подводятся итоги: «Какая пара прошла лучше всех? Почему?»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Оцениваются активность, внимание к партнёру, взаимопомощь, варианты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решения проблемы и выбор наиболее подходящего, а также время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выполнения.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Глаза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 качестве образцов воспитатель использует изображения из</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геометрических фигур. Перед началом игры вместе с детьми анализирует эти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изображения, распределяет детей на пары: у одного глаза завязаны, у другого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нет (он – «глаза своей пары). Далее ребёнок с завязанными глазами рисует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бумаге, слушая команды «глаз»: «Вправо, влево, вверх, вниз, влево…»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(команды даются с опорой на образец). Затем дети меняются ролями, игра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повторяется.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Замри!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 помощью считалки выбирается морской царь. Он следит за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неподвижностью «морских фигур» и «волшебной палочкой» удаляет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нарушителя.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Ведущий говорит: «Море волнуется – раз, море волнуется – два, море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волнуется – три, морская фигура – замри!».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замерев в любой позе, ждут сигнала: «Отомри!».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Воспитываем доверие друг к другу, чувство ответственности за другого</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Я не должен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заранее готовит сюжетные картинки, связанные 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приемлемыми и неприемлемыми взаимоотношениями ( в системах взрослый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ребёнок, ребёнок – ребёнок, ребёнок – окружающий мир), и шаблон «Я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должен» (например, изображение знака « - «).</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Ребёнок раскладывает около шаблона те картинки, которые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изображают ситуации, неприемлемые во взаимоотношениях между людьми,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между человеком и природой, человеком и предметным миром, объясняют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свой выбор.</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Остальные дети выступают в роли наблюдателей и советчиков.</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Звери на болоте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Играют все дети группы. Они – «звери», которые попали в болото. 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каждого по три дощечки (три листа бумаги). Выбраться из болота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только парами и только по дощечкам.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 одного из игроков сломались и пошли ко дну две дощечки. Чтобы он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не утонул, ему надо помочь – это может сделать партнёр (его «пара»).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 роли потерпевшего и спасающего должен побывать каждый ребёнок.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Оцениваются как готовность прийти на помощь, так и предложенные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варианты спасения.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Поводырь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 группе разложены и расставлены предметы – препятствия (стулья,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кубики, обручи и т. д.). Дети распределяются по парам: ведущий – ведомый.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Ведомый повязывает на глаза повязку, ведущий ведёт его, рассказывая, как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двигаться, например: «Переступи через кубик», «Здесь стул. Обойдём 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Затем дети меняются ролями.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Развиваем умение активно слушать: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Учимся общаться на вербальном и невербальном уровнях, определять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эмоциональное состояние других людей, выражать свои чувства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Пантомимические этюды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Детям предлагают пройтись так, как ходит маленькая девочка, мальчик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 хорошем настроении, старик, ребёнок, который только учится ходить,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уставший человек и др.</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Сказки наизнанку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Кукольный или настольный театр по известной сказке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предлагает детям придумать вариант сказки, где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характеры героев изменены (например, колобок злой, а лиса добрая),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показать с помощью настольного театра, что может произойти в такой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сказке.</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Отражение чувств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объединяются в пары, договариваются , кто будет «говорящим», 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кто «отражателем». Воспитатель шепчет на ухо «говорящему» фразу типа: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 мной пришла мама». Говорящий эмоционально повторяете, 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«отражатель» должен определить, какое чувство испытывает его друг 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момент, когда произносил фразу.</w:t>
      </w:r>
    </w:p>
    <w:p w:rsidR="00E527A4" w:rsidRDefault="00E527A4" w:rsidP="00E527A4">
      <w:pPr>
        <w:spacing w:line="240" w:lineRule="auto"/>
        <w:ind w:firstLine="709"/>
        <w:contextualSpacing/>
        <w:jc w:val="center"/>
        <w:rPr>
          <w:rFonts w:ascii="Times New Roman" w:hAnsi="Times New Roman" w:cs="Times New Roman"/>
          <w:b/>
          <w:sz w:val="28"/>
          <w:szCs w:val="28"/>
        </w:rPr>
      </w:pPr>
    </w:p>
    <w:p w:rsidR="00E527A4" w:rsidRPr="00E527A4" w:rsidRDefault="00E527A4" w:rsidP="00E527A4">
      <w:pPr>
        <w:spacing w:line="240" w:lineRule="auto"/>
        <w:ind w:firstLine="709"/>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Развиваем слуховое восприятие</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Телефон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 помощью считалки выбирается телефонист. Он задумывает слово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передаёт его первому игроку ( на ухо, шёпотом), тот по цепочке следующему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 т. д. Когда слово доходит до последнего игрока, телефонист спрашивает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его, какое слово он «получил по связи». Если слово названо неверно,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телефонист проверяет каждого игрока и устанавливает, где нарушилась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связь.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Цепочка слов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Выбирается водящий. Он придумывает и называет три – пять слов,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потом указывает на любого игрока, который должен повторить слова в той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же последовательности. Если ребёнок справляется с заданием, он становится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водящим.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Собери чемодан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Детям предлагают отправиться в путешествие. Что для этого надо?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Уложить вещи в чемодан: «Подумайте: что нужно взять с собой 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дорогу?». Первый путешественник называет один предмет, второй повторяет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 называет свой предмет. Третий повторяет, что назвал второй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путешественник, и называет свой. И т. д. Условие: повторяться нельзя.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Игру можно усложнить: дети перечисляют все предметы, о которых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говорили </w:t>
      </w:r>
      <w:proofErr w:type="spellStart"/>
      <w:r w:rsidRPr="00E527A4">
        <w:rPr>
          <w:rFonts w:ascii="Times New Roman" w:hAnsi="Times New Roman" w:cs="Times New Roman"/>
          <w:sz w:val="28"/>
          <w:szCs w:val="28"/>
        </w:rPr>
        <w:t>предыдующие</w:t>
      </w:r>
      <w:proofErr w:type="spellEnd"/>
      <w:r w:rsidRPr="00E527A4">
        <w:rPr>
          <w:rFonts w:ascii="Times New Roman" w:hAnsi="Times New Roman" w:cs="Times New Roman"/>
          <w:sz w:val="28"/>
          <w:szCs w:val="28"/>
        </w:rPr>
        <w:t xml:space="preserve"> игроки, и называют свой.</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lastRenderedPageBreak/>
        <w:t>Эхо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1-й вариант. Детям читают стихотворение, они повторяют последнее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слово каждой строчки.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2-й вариант. Дети делятся на две команды: «Эхо» и «Выдумщики».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«Выдумщики» договариваются, кто какое слово скажет по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определённой теме, по очереди произносят загаданные слова и спрашивают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игроков: «Какое слово сказал Коля? Саша? И т. д.».</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Взаимное цитирование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«Мы сыграем в такую игру. Я два раза постучу ладонями по коленям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дважды назову своё имя, затем похлопаю в ладоши в воздухе, назвав имя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кого-нибудь из вас, например, «Ваня – Ваня». Ваня сначала два раза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постучит по коленям, называя себя, а затем хлопнет в ладоши и назовёт кого-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либо другого, например, «Катя-Катя». Тогда Катя, переняв ход, сделает 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же. И т. д. Важно не смотреть на того участника, которого ты вызываешь, 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произносить его имя в пространство, глядя, например, в другую сторону или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 потолок.</w:t>
      </w:r>
    </w:p>
    <w:p w:rsidR="00E527A4" w:rsidRDefault="00E527A4" w:rsidP="00E527A4">
      <w:pPr>
        <w:spacing w:line="240" w:lineRule="auto"/>
        <w:contextualSpacing/>
        <w:jc w:val="both"/>
        <w:rPr>
          <w:rFonts w:ascii="Times New Roman" w:hAnsi="Times New Roman" w:cs="Times New Roman"/>
          <w:b/>
          <w:sz w:val="28"/>
          <w:szCs w:val="28"/>
        </w:rPr>
      </w:pP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Учим задавать открытые и закрытые вопросы</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Почта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Между участниками игры и водящим завязывается диалог.</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Водящий. Динь, динь, динь!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Кто там?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Водящий. Почтальон.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Откуда?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Водящий. Из Рязани.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А что там делают?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Водящий. Танцуют (поют, смеются, плавают, летают) и т. д.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изображают действия, названные водящим).</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«Да» и «нет» не говорите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 игре участвуют две команды. Воспитатель предлагает одной из</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команд выбрать «добровольца»: он встаёт перед другой командой, игроки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которой в течение минуты «обстреливают» его вопросами. «Доброволец»</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должен отвечать на них, соблюдая правило: «Да и нет не говорите».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Если игрок произнесёт одно из этих слов, это будет означать, что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команда – соперница его перехитрила и он должен вернуться на своё место.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Если же игрок в течение минуты удержится и не произнесёт запрещённых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слов, то команда-соперница признаёт себя побеждённой. «Доброволец»</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получает фишку. Затем команды меняются ролями. В конце игры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подсчитывают фишки: команда, у которой их больше, победила.</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Как тебя зовут?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Участники игры придумывают себе смешные прозвища (пузырёк,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расчёска, ручка и др.), затем водящий задаёт вопросы. Отвечая на них,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называть только своё прозвище. Отвечать надо быстро. Не задумываясь, нив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коем случае нельзя смеяться, даже улыбаться.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Например, водящий подходит к тому, кто назвал себя метлой, и строго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предупреждает: «Кто ошибётся, тот попадётся! Кто засмеётся, тому плохо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придётся! «. Затем следует такой диалог:</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Кто ты?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Метла.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Что ты ел сегодня утром?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Метлу.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На чём можно ездить?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На метле. И т.д.</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Так продолжается до тех пор, пока игрок не рассмеялся. Если игрок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рассмеялся, он должен отдать фант и выйти из игры.</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Сундучок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столе стоит сундучок, в котором лежит какой-нибудь предмет.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Вызывают одного ребёнка, он заглядывает в сундучок. Остальные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задают ему вопросы о цвете, форме, качестве, свойствах и т. д. этого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предмета до тех пор, пока не угадают, что лежит в сундучке.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Правило: на все вопросы надо отвечать только «Да» или «Нет».</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Картинная галерея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Детям предлагают рассмотреть уже известные им картины и загадать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ту, которая им больше понравилась. Затем все дети садятся в круг,</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вызывается один ребёнок. Он говорит: «Все картины хороши, но одна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лучше».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с помощью вопросов пытаются угадать, какая картина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понравилась этому ребёнку. Если она угадана, ребёнок говорит: «Спасибо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всем! Это действительно она – картина под названием (называет)».</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Азбука почемучек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Задавайте вопросы так, чтобы их первые слова начинались с каждой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буквы алфавита (по порядку). Проигрывает тот, кто первый собьётся, кто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забудет последовательность букв в алфавите.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Арбуз – это фрукт или овощ?</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Бегемот – это кто?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Волки водятся в наших лесах?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Где зимуют ежи?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Детей кто воспитывает?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Ель на ёжика похожа?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Ёрш – это птица?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Жадность в чём проявляется?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Зачем лисе хвост?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Ирис – это цветок или конфета?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Куда улетают осенью птицы?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Любишь ты животных?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Можно обижать маленьких?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Ночь – часть суток или время года?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Облака бегут или плывут?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Помогаешь родителям?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Радуешься новым игрушкам?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Собака – друг человека?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Ты часто задаёшь вопросы взрослым?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Учиться всегда пригодится?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Фломастерами что делают?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Хорошо ты отдохнул летом?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Цапля где живёт?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Часто ты читаешь книги с взрослыми?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Шарами что можно украсить?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Щенки чьи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Этажей сколько в твоём доме?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Юла – это игрушка?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Яблоки какого бывают цвета?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Пум – пум – пум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«сейчас мы сыграем в игру «Пум – пум – пум». Пум – пум – пум – это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какой-нибудь предмет, который есть в нашей группе».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Выбирают ребёнка, который должен загадать предмет. Дети задают ему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вопросы, чтобы догадаться, что это за «пум – пум – пум» такой.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Вопросы могут быть, например, такими: «Почему ты загадала этот пум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пум – пум? Для чего он нужен? Этот пум – пум – пум большой или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маленький?».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Тот, кто загадал предмет, должен отвечать на вопросы полными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предложениями.</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 xml:space="preserve">Учим перефразировать сказанное </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(сохранив главный смысл)</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О чём я сказала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Взрослый обращается к детям: «Послушайте, что я сейчас скажу.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Бежит собака. Бежит ручеёк. Бежит вода из крана. О чём я сказала?».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Подводит детей к выводу: «Вы сказали, что собака, ручеёк, вода из крана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могут бежать».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Каждому ребёнку дают по три предметные картинки. Перефразировать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мысль педагога будет тот ребёнок, про чьи картинки пойдёт речь. Например,</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«Сложи вещи. Сложи руки. Сложи дрова. Плывёт утка. Плывёт человек.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Плывёт корабль. Летит самолёт. Летит птица. Летит облако. Ножка у стола.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Ножка у гриба. Ножка у мебели. Ушко у куклы. Ушко у кошки. Ушко 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иголки». И т. д.</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Объясни Незнайке!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Педагог говорит: «Незнайка не понимает того, о чём я ему говорю.</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Давайте ему поможем. Как можно сказать по-другому? Труд кормит, а лень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портит. Умея начать, умей окончить. Незнайка лежит, а </w:t>
      </w:r>
      <w:proofErr w:type="spellStart"/>
      <w:r w:rsidRPr="00E527A4">
        <w:rPr>
          <w:rFonts w:ascii="Times New Roman" w:hAnsi="Times New Roman" w:cs="Times New Roman"/>
          <w:sz w:val="28"/>
          <w:szCs w:val="28"/>
        </w:rPr>
        <w:t>Знайка</w:t>
      </w:r>
      <w:proofErr w:type="spellEnd"/>
      <w:r w:rsidRPr="00E527A4">
        <w:rPr>
          <w:rFonts w:ascii="Times New Roman" w:hAnsi="Times New Roman" w:cs="Times New Roman"/>
          <w:sz w:val="28"/>
          <w:szCs w:val="28"/>
        </w:rPr>
        <w:t xml:space="preserve"> далеко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бежит». И т. д.</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Слушай и повторяй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Играть могут два ребёнка и более. В первой игре роль ведущего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берёт на себя. Когда дети усвоят правила игры, ведущим может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стать любой желающий.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с помощью считалки выбирает одного ребёнка для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передачи информации детям. Ребёнок внимательно слушает, вникая 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содержание сказанного. Затем ему предлагают передать детям суть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сказанного ему, но другими словами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Например, «Я прочитаю интересный рассказ про путешественника</w:t>
      </w:r>
    </w:p>
    <w:p w:rsidR="00E527A4" w:rsidRPr="00E527A4" w:rsidRDefault="00E527A4" w:rsidP="00E527A4">
      <w:pPr>
        <w:spacing w:line="240" w:lineRule="auto"/>
        <w:contextualSpacing/>
        <w:jc w:val="both"/>
        <w:rPr>
          <w:rFonts w:ascii="Times New Roman" w:hAnsi="Times New Roman" w:cs="Times New Roman"/>
          <w:sz w:val="28"/>
          <w:szCs w:val="28"/>
        </w:rPr>
      </w:pPr>
      <w:proofErr w:type="spellStart"/>
      <w:r w:rsidRPr="00E527A4">
        <w:rPr>
          <w:rFonts w:ascii="Times New Roman" w:hAnsi="Times New Roman" w:cs="Times New Roman"/>
          <w:sz w:val="28"/>
          <w:szCs w:val="28"/>
        </w:rPr>
        <w:t>муравьишку</w:t>
      </w:r>
      <w:proofErr w:type="spellEnd"/>
      <w:r w:rsidRPr="00E527A4">
        <w:rPr>
          <w:rFonts w:ascii="Times New Roman" w:hAnsi="Times New Roman" w:cs="Times New Roman"/>
          <w:sz w:val="28"/>
          <w:szCs w:val="28"/>
        </w:rPr>
        <w:t>. – «Воспитатель (имя, отчество) прочитает нам рассказ 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путешествиях муравья».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Усложнить игру можно, используя стихи, сказки, рассказы, небольшие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 содержанию и объёму.</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Формируем умение выделять основную</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 xml:space="preserve"> идею высказывания,</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подводить итог</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Зеркало движений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Один ребёнок – «зеркало», все остальные ненадолго закрывают глаза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или отворачиваются. Воспитатель молча показывает «зеркалу» какое-либо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упражнение или ряд действий. Дети открывают глаза, а «зеркало» подробно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рассказывает, какие действия должны быть выполнены (отражены). Если 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более половины детей правильные действия не получаются, выбирают новое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«зеркало».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Идёт следствие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 помощью считалки выбирают двух детей (детективов), все остальные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свидетели. Они видят, как воспитатель незаметно для детективов вешает 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доске какую-нибудь сюжетную картинку, к примеру «Пожар в высотном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доме». Свидетели дают показания об этом, но не прямо, а косвенно,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например: «Я чувствую запах дыма. Становится всё жарче. Кто-то громко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кричит. Слышны автомобильные сирены. Подъезжают машины красного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цвета». И т.д.</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Свидетели, с одной стороны, должны давать показания так, чтобы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детективы не сразу поняли, что именно происходит; с другой – они не могут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давать ложных показаний.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Как только детектив решит, что он понял, в чём дело, он говорит: «У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меня есть ответ». Однако если он скажет, что это пожар, но не догадается,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что это пожар в высотном доме, ответ не будет принят в качестве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удовлетворительного. Каждый детектив имеет право трижды выдвигать свои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версии.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Детектив имеет право «расшевелить» группу, говоря: «Я хочу знать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больше». По прошествии двух минут детективами становятся другие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участники.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Перечень повседневных ситуаций для игры: «У автомобиля проколота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шина», «Она с удовольствием читает книгу». И т. д.</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lastRenderedPageBreak/>
        <w:t>Поиск смысла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Детей знакомят с баснями </w:t>
      </w:r>
      <w:proofErr w:type="spellStart"/>
      <w:r w:rsidRPr="00E527A4">
        <w:rPr>
          <w:rFonts w:ascii="Times New Roman" w:hAnsi="Times New Roman" w:cs="Times New Roman"/>
          <w:sz w:val="28"/>
          <w:szCs w:val="28"/>
        </w:rPr>
        <w:t>И.А.Крылова</w:t>
      </w:r>
      <w:proofErr w:type="spellEnd"/>
      <w:r w:rsidRPr="00E527A4">
        <w:rPr>
          <w:rFonts w:ascii="Times New Roman" w:hAnsi="Times New Roman" w:cs="Times New Roman"/>
          <w:sz w:val="28"/>
          <w:szCs w:val="28"/>
        </w:rPr>
        <w:t xml:space="preserve"> и предлагают пересказать их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содержание, найти скрытый в них смысл, провести конкурсы на поиск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смысла, инсценировать басню.</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Плохое настроение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объясняет, что у каждого из нас бывает плохое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настроение. Мы должны научиться понимать истинную причину этого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правильно реагировать и на плохое поведение человека, и на 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высказывания. Например. Один мальчик пришёл в детский сад в плохом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настроении и со злобой сказал своему другу: «Я не буду с тобой играть». Тот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подумал немного и очень спокойно спросил: «Тебе хочется поиграть 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другими детьми?» У мальчика сразу улучшилось настроение, потому что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друг не стал с ним спорить, ругаться, не обиделся на него, а просто понял</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Затем воспитатель предлагает выбрать ребёнка, который может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показать «плохое настроение». Остальные дети должны попытаться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правильно реагировать, начиная с фразы: «Ты имеешь в виду, что…»</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Учим использовать такой приём активного слушания, как</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развитие мыслей собеседника</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Я начну, а вы продолжите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Взрослый произносит незаконченные предложения из рассказа</w:t>
      </w:r>
    </w:p>
    <w:p w:rsidR="00E527A4" w:rsidRPr="00E527A4" w:rsidRDefault="00E527A4" w:rsidP="00E527A4">
      <w:pPr>
        <w:spacing w:line="240" w:lineRule="auto"/>
        <w:contextualSpacing/>
        <w:jc w:val="both"/>
        <w:rPr>
          <w:rFonts w:ascii="Times New Roman" w:hAnsi="Times New Roman" w:cs="Times New Roman"/>
          <w:sz w:val="28"/>
          <w:szCs w:val="28"/>
        </w:rPr>
      </w:pPr>
      <w:proofErr w:type="spellStart"/>
      <w:r w:rsidRPr="00E527A4">
        <w:rPr>
          <w:rFonts w:ascii="Times New Roman" w:hAnsi="Times New Roman" w:cs="Times New Roman"/>
          <w:sz w:val="28"/>
          <w:szCs w:val="28"/>
        </w:rPr>
        <w:t>Н.Н.Носова</w:t>
      </w:r>
      <w:proofErr w:type="spellEnd"/>
      <w:r w:rsidRPr="00E527A4">
        <w:rPr>
          <w:rFonts w:ascii="Times New Roman" w:hAnsi="Times New Roman" w:cs="Times New Roman"/>
          <w:sz w:val="28"/>
          <w:szCs w:val="28"/>
        </w:rPr>
        <w:t xml:space="preserve"> «На горке». Ребёнок должен закончить предложение,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использовав образные слова и выражения. Например. «Был ясный день, снег</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солнце…(сверкал, искрился, переливался, блестел). Миша сел на санки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помчался с горы…(пулей, вихрем, так что дух захватывало). Санки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перевернулись, и мальчик…(шлёпнулся, бухнулся в снег, полетел кубарем).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Коле очень захотелось, чтобы гора получилась. Он трудился…(не покладая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рук, без устали, в поте лица)».</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Играем со сказкой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Воспитатель знакомит детей со сказками Дж. </w:t>
      </w:r>
      <w:proofErr w:type="spellStart"/>
      <w:r w:rsidRPr="00E527A4">
        <w:rPr>
          <w:rFonts w:ascii="Times New Roman" w:hAnsi="Times New Roman" w:cs="Times New Roman"/>
          <w:sz w:val="28"/>
          <w:szCs w:val="28"/>
        </w:rPr>
        <w:t>Родари</w:t>
      </w:r>
      <w:proofErr w:type="spellEnd"/>
      <w:r w:rsidRPr="00E527A4">
        <w:rPr>
          <w:rFonts w:ascii="Times New Roman" w:hAnsi="Times New Roman" w:cs="Times New Roman"/>
          <w:sz w:val="28"/>
          <w:szCs w:val="28"/>
        </w:rPr>
        <w:t xml:space="preserve"> из цикла «Сказки,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 которых три конца»: «Волшебный Баран», «Большая морковка», «Хитрый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Буратино». Обращает их внимание на то, что каждая из них не окончена, 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писатель придумал три разных финала, для того чтобы дети смогли поиграть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 ними. Предлагает послушать три варианта концовки и выбрать тот,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который больше нравится, или придумать свой конец и нарисовать к нему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иллюстрации. Можно предложить детям придумать весёлую, печальную или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поучительную концовку.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Завершить игру можно выставкой рисунков.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 это хорошо, и это плохо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предлагает детям посмотреть на ручку с двумя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колпачками. «Этот колпачок белый – он будет означать «хорошо», этот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колпачок чёрный – он будет означать «плохо». Если ручка повёрнута белым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колпачком кверху, нужно говорить «хорошо», если чёрным – «плохо».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Выбирается тема, в которой дети способны выделить «хорошее»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«плохое» (время года, животные, бытовые приборы и т. д.).</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Например. Тема «Лес». Ручка повёрнута белым колпачком вверх («Лес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это хорошо, потому что он очищает воздух»). Передаём ручку Ане,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поворачивая её чёрным колпачком вверх, Аня должна объяснить, почему лес</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это плохо. Например, «Лес – это плохо, потому что в нём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заблудиться». И т. д.</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Учим перерабатывать информацию:</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Развиваем умение понимать друг друга, вникать в суть получаемой</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информации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Через стекло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Двум детям предлагают передать друг другу какую-либо информацию</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жестами, представив, что один из них находится в поезде, а другой – 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перроне, т.е. они отделены друг от друга стеклом, через которое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проникают звуки. Возможные темы сообщений для передачи: «Я тебе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позвоню, когда приеду», «Напиши мне письмо» и др. После игры желательно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обсудить, насколько правильно дети поняли друг друга, легко ли им было это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сделать.</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Магазин игрушек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делятся на две группы – «покупатели» и «игрушки». Последние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загадывают, какой игрушкой каждый из них будет, и принимают позы,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характерные для них. Покупатели подходят к ним и спрашивают: что это за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игрушки? Каждая игрушка, услышав вопрос, начинает двигаться, совершая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характерные для неё действия. Покупатель должен догадаться, какую</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игрушку ему показывают. </w:t>
      </w:r>
      <w:proofErr w:type="spellStart"/>
      <w:r w:rsidRPr="00E527A4">
        <w:rPr>
          <w:rFonts w:ascii="Times New Roman" w:hAnsi="Times New Roman" w:cs="Times New Roman"/>
          <w:sz w:val="28"/>
          <w:szCs w:val="28"/>
        </w:rPr>
        <w:t>Недогадавшийся</w:t>
      </w:r>
      <w:proofErr w:type="spellEnd"/>
      <w:r w:rsidRPr="00E527A4">
        <w:rPr>
          <w:rFonts w:ascii="Times New Roman" w:hAnsi="Times New Roman" w:cs="Times New Roman"/>
          <w:sz w:val="28"/>
          <w:szCs w:val="28"/>
        </w:rPr>
        <w:t xml:space="preserve"> уходит без покупки.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Вечер загадок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Начинать целесообразней с внешних признаков окружающих</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предметов, например: «Большой, круглый, полосатый». (Арбуз.) Затем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добавить функциональные признаки: «Шумит, ворчит, глотает, всё дома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очищает». (Пылесос.) После этого можно предложить «образные» загадки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типа «Крашено коромысло через реку повисло». (Радуга.) Непонятные слова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надо обязательно объяснять.</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Путешествие Буратино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Детям показывают Буратино (кукла) и говорят, что он – заядлый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путешественник и сейчас расскажет о том, где был и что видел, а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стараются отгадать, в каких помещениях детского сада он побывал и когда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(зимой, летом; утром или вечером) это было. Итак, Буратино был там, где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засучивают рукава, намыливают руки, вытираются, расстёгивают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пуговицы, снимают одежду, складывают её, потягиваются, расстилают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постель, успокаиваются, отдыхают, спят; пляшут, поют, слушают,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притоптывают, кружатся, кланяются; маршируют, подлезают, приседают,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пролезают; сгибаются, разгибаются, спрыгивают. Был Буратино в детском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саду тогда, когда дети приходят, здороваются, раздеваются, переобуваются,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заходят в группу; обедают, благодарят; одеваются, прощаются. Уходят;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купаются, загорают, ходят босиком, собирают ягоды; катаются на лыжах, 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санках, лепят снежных баб.</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Угадай и нарисуй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 xml:space="preserve">Приходит </w:t>
      </w:r>
      <w:proofErr w:type="spellStart"/>
      <w:r w:rsidRPr="00E527A4">
        <w:rPr>
          <w:rFonts w:ascii="Times New Roman" w:hAnsi="Times New Roman" w:cs="Times New Roman"/>
          <w:sz w:val="28"/>
          <w:szCs w:val="28"/>
        </w:rPr>
        <w:t>Карлсон</w:t>
      </w:r>
      <w:proofErr w:type="spellEnd"/>
      <w:r w:rsidRPr="00E527A4">
        <w:rPr>
          <w:rFonts w:ascii="Times New Roman" w:hAnsi="Times New Roman" w:cs="Times New Roman"/>
          <w:sz w:val="28"/>
          <w:szCs w:val="28"/>
        </w:rPr>
        <w:t xml:space="preserve"> (кукла) с чудесным мешочком. В нём лежат разные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интересные предметы, про которые он будет загадывать загадки.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должны отгадать их и отгадки нарисовать.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Примечание. Можно предлагать детям сразу от одной до пяти загадок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одну тему. Загадки можно брать из книги Илларионова Ю.Г. «Учите детей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отгадывать загадки». М., 1985.</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Задуманное действие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Один из играющих (водящий) выходит из комнаты. Остальные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договариваются, что он должен сделать (например, почистить зубы,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подмести пол, поглядеться в зеркало и т. п.). Водящему предлагают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подсказку, например: «Это ты делаешь каждое утро». Он пытается угадать и</w:t>
      </w:r>
    </w:p>
    <w:p w:rsid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изобразить задуманное действие.</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Развиваем умение устанавливать логические, причинно-</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следственные связи, делать умозаключения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Что на что похоже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Взрослый договаривается с детьми, что они для описания задуманного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предмета или живого существа будут использовать только сравнения (по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внешнему виду, действиям и т.п. со сходными и известными всем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предметами). Назначается водящий, который выходит из комнаты и стоит за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дверью, пока дети загадывают что-либо или кого-либо. Затем он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возвращается и по описаниям – сравнениям пытается отгадать, что же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задумали.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Я бросаю тебе мяч</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становятся в круг и перебрасывают друг другу мяч, называя по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имени того, кому бросают, и говорят: «Я бросаю тебе конфетку (цветок,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котика и т. д.)». Тот, кому бросили мяч, ловит его и отвечает примерно так: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«Спасибо, ты знаешь, что я люблю сладкое (люблю играть с котёнком,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люблю смотреть на цветы и т. д.)».</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Задом наперёд</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подбирает пары картинок: гнездо с яйцом – птица;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мальчик в постели – он же идёт с портфелем; гриб маленький – гриб</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большой; бабушка вяжет носки – носки связаны; мальчик грязный – мальчик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моется в душе; чистый лист бумаги – на листе рисунок; игрушки разбросаны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 комнате – в комнате порядок; у девочки воздушный шар – девочка без</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шара. Воспитатель раскладывает картинки по порядку и рассказывает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первую историю: «В гнёздышке лежало яйцо. Из него вылупился птенчик.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Птенчик вырос и научился летать». Детям предлагают рассказать историю по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этим же картинкам, но начиная со второй из пары. Возможный вариант: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«Летела птичка, свила гнёздышко, снесла яичко».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Почему? А потому!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Сначала взрослый, затем сами дети задают «каверзные» вопросы: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«Почему кошка часто умывается?»; «Может слон жить без хобота?». И т. п.</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 самый доказательный и правдоподобный ответ ребёнок получает фишку.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«Я не…» - «Зато я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Водящий утверждает что-либо с его точки зрения неправдоподобное: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учат взрослых»; «Отменили «тихий час». И т. п. Дети должны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придумать такие условия, при которых это утверждение становится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возможным; становятся в круг и перебрасывают друг другу мяч. Бросающий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говорит какую-либо фразу о себе, которая начинается со слов: «Я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Отвечающий, ловя мяч, должен ответить: «Но зато я не…». Например, «Я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забываю чистить зубы по утрам». – «Но зато я не мою руки перед едой».</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Развиваем способность аргументировать</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 xml:space="preserve"> свою точку зрения</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Что было бы, если бы…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 детям приходит Фея с волшебной палочкой (игрушка) и говорит, что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может превратить их в того, в кого они пожелают, но они должны обосновать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свой выбор. Варианты. «Если бы я был художником, то нарисовал бы…»;</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«Если бы я был артистом, то сыграл бы роль…»; «Если бы я был цветком, то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радовал бы…»; «Если бы я был воспитателем, то…».</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Бывает – не бывает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подбирает предметные картинки, вызывает двух детей: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первый ребёнок берёт картинку и придумывает небылицу. (Крокодил</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летает.) Второй должен доказать, что так быть не может. (Крокодил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летает, у него нет крыльев.) Первый доказывает, что может, но при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определённых условиях, и называет их. («Нет, летает: его везут 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самолёте».)</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Доказательство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Перед детьми раскладывают разные предметы (палочки, кубики,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геометрические фигуры и т. д.). Дети обдумывают, что из них можно сделать.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Например, один ребёнок говорит, что из палочек и кружков можно выложить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машинку. Дети хором говорят: «Докажи!». Ребёнок должен рассказать, как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он будет это делать, и выложить придуманную им фигуру.</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Развиваем умение излагать свои мысли</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 xml:space="preserve"> точно и лаконично</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Художник слова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(по очереди) задумывают кого-то из группы и начинают рисовать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его словесный портрет, не называя имени этого человека. Предварительно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можно предложить детям упражнение на ассоциативное восприятие: «На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какое животное похож? На какой предмет мебели?» И т. д.</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lastRenderedPageBreak/>
        <w:t>Магазин</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Один ребёнок – «продавец», остальные дети – «покупатели». На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прилавке «магазина» разложены различные предметы. Покупатель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показывает предмет, который хочет купить, а описывает его или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рассказывает, для чего он может пригодиться, что из него можно сделать.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Продавец должен понять, какой именно товар нужен покупателю.</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Библиотека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Дети выбирают двух – трёх библиотекарей и делятся на две – три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группы (каждую группу «обслуживает» один библиотекарь). Ребёнок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пересказывает содержание нужной ему книги, но не показывает её.</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Библиотекарь по описанию должен догадаться, о какой книге идёт речь,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выдать её ребёнку.</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Знакомство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Выбирается ребёнок, который берёт одну предметную картинку и, не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показывая другим, несколько секунд рассматривает её. Затем картинку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убирают, и ребёнок должен точно (без искажений) описать изображение,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начиная со слов: «Я хочу вас познакомить с моим лучшим другом…».</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Развиваем умение давать доброжелательную</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 xml:space="preserve"> оценку другому</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Снежная королева</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Воспитатель предлагает вспомнить сказку «Снежная королева»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говорит, что у неё есть предложение: Кай и Герда выросли и сделали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волшебные очки, через которые можно разглядеть всё то хорошее, что есть 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каждом человеке. Воспитатель предлагает «примерить эти очки»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посмотреть внимательно друг на друга, стараясь в каждом увидеть как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больше хорошего и рассказать об этом. Взрослый первый надевает «очки»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даёт описание двух – трёх детей. После игры дети говорят, какие трудности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они испытали в роли рассматривающих, что чувствовали. Игру можно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проводить несколько раз, отмечая, что с каждым разом детям удавалось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увидеть больше хорошего.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Вариант. Можно предложить всей группе «надеть очки» и поочерёдно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разглядывать каждого участника игры.</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Построим город</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Один ребёнок – «архитектор». Его задача – рассказать «начальнику</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стройки» (его выбирают дети), какой город он хочет построить. Начальник</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стройки, учитывая особенности каждого ребёнка, распределяет роли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объясняет каждому. Что он должен делать. Когда строительство закончено,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начальник благодарит всех за работу, а архитектор оценивает соответствие</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постройки его замыслам.</w:t>
      </w:r>
    </w:p>
    <w:p w:rsidR="00E527A4" w:rsidRPr="00E527A4" w:rsidRDefault="00E527A4" w:rsidP="00E527A4">
      <w:pPr>
        <w:spacing w:line="240" w:lineRule="auto"/>
        <w:contextualSpacing/>
        <w:jc w:val="both"/>
        <w:rPr>
          <w:rFonts w:ascii="Times New Roman" w:hAnsi="Times New Roman" w:cs="Times New Roman"/>
          <w:sz w:val="28"/>
          <w:szCs w:val="28"/>
        </w:rPr>
      </w:pP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Учим устанавливать «обратную связь» при взаимодействии с</w:t>
      </w:r>
    </w:p>
    <w:p w:rsidR="00E527A4" w:rsidRPr="00E527A4" w:rsidRDefault="00E527A4" w:rsidP="00E527A4">
      <w:pPr>
        <w:spacing w:line="240" w:lineRule="auto"/>
        <w:contextualSpacing/>
        <w:jc w:val="center"/>
        <w:rPr>
          <w:rFonts w:ascii="Times New Roman" w:hAnsi="Times New Roman" w:cs="Times New Roman"/>
          <w:b/>
          <w:sz w:val="28"/>
          <w:szCs w:val="28"/>
        </w:rPr>
      </w:pPr>
      <w:r w:rsidRPr="00E527A4">
        <w:rPr>
          <w:rFonts w:ascii="Times New Roman" w:hAnsi="Times New Roman" w:cs="Times New Roman"/>
          <w:b/>
          <w:sz w:val="28"/>
          <w:szCs w:val="28"/>
        </w:rPr>
        <w:t>другими людьми</w:t>
      </w:r>
    </w:p>
    <w:p w:rsidR="00E527A4" w:rsidRPr="00E527A4" w:rsidRDefault="00E527A4" w:rsidP="00E527A4">
      <w:pPr>
        <w:spacing w:line="240" w:lineRule="auto"/>
        <w:ind w:firstLine="709"/>
        <w:contextualSpacing/>
        <w:jc w:val="both"/>
        <w:rPr>
          <w:rFonts w:ascii="Times New Roman" w:hAnsi="Times New Roman" w:cs="Times New Roman"/>
          <w:b/>
          <w:sz w:val="28"/>
          <w:szCs w:val="28"/>
        </w:rPr>
      </w:pPr>
      <w:r w:rsidRPr="00E527A4">
        <w:rPr>
          <w:rFonts w:ascii="Times New Roman" w:hAnsi="Times New Roman" w:cs="Times New Roman"/>
          <w:b/>
          <w:sz w:val="28"/>
          <w:szCs w:val="28"/>
        </w:rPr>
        <w:t>Телеграф</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lastRenderedPageBreak/>
        <w:t>Четыре ребёнка – «связисты», остальные – наблюдатели, воспитатель –</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отправитель телеграммы, один ребёнок – её получатель. Связисты 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получатель телеграммы выходят за дверь. Воспитатель приглашает одного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связиста и зачитывает ему текст телеграммы один раз. Первый связист,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чтобы лучше запомнить текст, может задавать уточняющие вопросы. Затем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он приглашает второго связиста и передаёт ему услышанный текст; второй –</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третьему; третий – четвёртому; четвёртый – получателю. Получатель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пересказывает услышанное наблюдателям и спрашивает: верно ли он всё</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понял?</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Примерный текст. Вылетаю рейсом 47. Встречай в 13.00 по</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московскому времени. Не забудь про конфеты и цветы. До встречи. Твой</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друг.</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Диалоги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1-й вариант. Дети объединяются в пары. Им дают задание поговорить</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на тему типа «Моё любимое время года» («Лучший день», «День рождения»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и др.) и запомнить, о чём рассказал собеседник. В течение 5 – 7 минут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общаются. Затем по условному сигналу разговоры прекращаются, и дети,</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поменявшись парами, рассказывают друг другу, что услышали от</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предыдущих собеседников.</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2-й вариант. «Переговоры». Дети делятся на две команды. Тему для</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разговора выбирают сами. Условие: не перебивать друг друга. В течение 5 –</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7 минут команды общаются по выбранной теме и делают вывод, о котором</w:t>
      </w:r>
    </w:p>
    <w:p w:rsidR="00E527A4" w:rsidRPr="00E527A4" w:rsidRDefault="00E527A4" w:rsidP="00E527A4">
      <w:pPr>
        <w:spacing w:line="240" w:lineRule="auto"/>
        <w:contextualSpacing/>
        <w:jc w:val="both"/>
        <w:rPr>
          <w:rFonts w:ascii="Times New Roman" w:hAnsi="Times New Roman" w:cs="Times New Roman"/>
          <w:sz w:val="28"/>
          <w:szCs w:val="28"/>
        </w:rPr>
      </w:pPr>
      <w:r w:rsidRPr="00E527A4">
        <w:rPr>
          <w:rFonts w:ascii="Times New Roman" w:hAnsi="Times New Roman" w:cs="Times New Roman"/>
          <w:sz w:val="28"/>
          <w:szCs w:val="28"/>
        </w:rPr>
        <w:t>сообщают педагогу или ребёнку-наблюдателю.</w:t>
      </w:r>
    </w:p>
    <w:p w:rsidR="0038091E" w:rsidRDefault="0038091E" w:rsidP="0038091E">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Использование упражнений на релаксацию в работе с детьми</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Такие нагрузки отрицательно сказываются на психическом здоровье детей. Поэтому так важно в работе с дошкольниками использовать упражнения на релаксацию и особенно в летний период. Научные данные доказывают, что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окружающие с пониманием относятся к ребенку, признают и не нарушают его права, он испытывает эмоциональное благополучие – чувство уверенности, защищенности. Это, в свою очередь, способствует гармоничному развитию личности ребенка, выработке у него положительных качеств, доброжелательного отношения к другим людям. Невнимание или недостаточное внимание к эмоциональной жизни детей, напротив, приводит к негативным последствиям.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w:t>
      </w:r>
      <w:r>
        <w:rPr>
          <w:rFonts w:ascii="Times New Roman" w:eastAsia="Times New Roman" w:hAnsi="Times New Roman" w:cs="Times New Roman"/>
          <w:color w:val="000000"/>
          <w:sz w:val="28"/>
          <w:szCs w:val="28"/>
          <w:lang w:eastAsia="ru-RU"/>
        </w:rPr>
        <w:lastRenderedPageBreak/>
        <w:t xml:space="preserve">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свое тело. С этой целью предлагаем использовать специально подобранные упражнения на расслабление определенных частей тела и всего организма. Их можно рассматривать как часть занятия и как самостоятельную </w:t>
      </w:r>
      <w:proofErr w:type="spellStart"/>
      <w:r>
        <w:rPr>
          <w:rFonts w:ascii="Times New Roman" w:eastAsia="Times New Roman" w:hAnsi="Times New Roman" w:cs="Times New Roman"/>
          <w:color w:val="000000"/>
          <w:sz w:val="28"/>
          <w:szCs w:val="28"/>
          <w:lang w:eastAsia="ru-RU"/>
        </w:rPr>
        <w:t>тренинговую</w:t>
      </w:r>
      <w:proofErr w:type="spellEnd"/>
      <w:r>
        <w:rPr>
          <w:rFonts w:ascii="Times New Roman" w:eastAsia="Times New Roman" w:hAnsi="Times New Roman" w:cs="Times New Roman"/>
          <w:color w:val="000000"/>
          <w:sz w:val="28"/>
          <w:szCs w:val="28"/>
          <w:lang w:eastAsia="ru-RU"/>
        </w:rPr>
        <w:t xml:space="preserve"> систему.</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приложении представлены эти упражнения и конспект летнего занятия в подготовительной группе с включением упражнений на расслабление. Для удобства применения данных упражнений мы классифицировали их по следующим направлениям:</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Упражнения на релаксацию с сосредоточением на дыхании. </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лица.</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шеи.</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рук.</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ног.</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всего организма.</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Занятие с использованием упражнений на расслабление.</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Упражнения на расслабление</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релаксацию с сосредоточением на дыхании</w:t>
      </w:r>
      <w:r>
        <w:rPr>
          <w:rFonts w:ascii="Times New Roman" w:eastAsia="Times New Roman" w:hAnsi="Times New Roman" w:cs="Times New Roman"/>
          <w:i/>
          <w:iCs/>
          <w:color w:val="000000"/>
          <w:sz w:val="28"/>
          <w:szCs w:val="28"/>
          <w:lang w:eastAsia="ru-RU"/>
        </w:rPr>
        <w:t>:</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Задуй свечу</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"Ленивая кошечка"</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лица: </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Озорные щечки</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Рот на замочке</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Поджать губы так, чтобы их совсем не было видно. Закрыть рот на “замочек”, сильно-сильно сжав губы. Затем расслабить их:</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меня есть свой секрет, не скажу его вам, нет (поджать губы). Ох как сложно удержаться, ничего не рассказав (4–5 с). Губы все же я расслаблю, а секрет себе оставлю.</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Злюка успокоилась</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«А когда я сильно злюсь, напрягаюсь, но держусь. Челюсть сильно я сжимаю и рычаньем всех пугаю (рычать). Чтобы злоба улетела и расслабилось все тело, Надо глубоко вдохнуть, потянуться, улыбнуться, Может, даже и зевнуть (широко открыв рот, зевнуть)».</w:t>
      </w: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шеи:</w:t>
      </w: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
    <w:p w:rsidR="0038091E" w:rsidRDefault="0038091E" w:rsidP="0038091E">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Любопытная Варвара</w:t>
      </w:r>
    </w:p>
    <w:p w:rsidR="0038091E" w:rsidRDefault="0038091E" w:rsidP="0038091E">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«Любопытная Варвара смотрит влево, смотрит вправо. А потом опять вперед – тут немного отдохнет».</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Поднять голову вверх, смотреть на потолок как можно дольше. Затем вернуться в исходное положение, расслабить мышцы: «А Варвара смотрит вверх дольше всех и дальше всех! Возвращается обратно – расслабление приятно!» Медленно опустить голову вниз, прижать подбородок к груди. Затем вернуться в исходное положение, расслабить мышцы: «А теперь посмотрим вниз – мышцы шеи напряглись! Возвращаемся обратно – расслабление приятно!»</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рук:</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Лимон</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«Я возьму в ладонь лимон. Чувствую, что круглый он. Я его слегка сжимаю – Сок лимонный выжимаю.  Все в порядке, сок готов. Я лимон бросаю, руку расслабляю».  Выполнить это же упражнение левой рукой.</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Пара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попеременное движение с напряжением и расслаблением рук</w:t>
      </w:r>
      <w:r>
        <w:rPr>
          <w:rFonts w:ascii="Times New Roman" w:eastAsia="Times New Roman" w:hAnsi="Times New Roman" w:cs="Times New Roman"/>
          <w:color w:val="000000"/>
          <w:sz w:val="28"/>
          <w:szCs w:val="28"/>
          <w:lang w:eastAsia="ru-RU"/>
        </w:rPr>
        <w:t>). </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Вибрация </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Какой сегодня чудный день! Прогоним мы тоску и лень. Руками потрясли. Вот мы здоровы и бодры.</w:t>
      </w:r>
    </w:p>
    <w:p w:rsidR="0038091E" w:rsidRDefault="0038091E" w:rsidP="0038091E">
      <w:pPr>
        <w:shd w:val="clear" w:color="auto" w:fill="FFFFFF"/>
        <w:spacing w:after="0" w:line="240" w:lineRule="auto"/>
        <w:contextualSpacing/>
        <w:rPr>
          <w:rFonts w:ascii="Times New Roman" w:eastAsia="Times New Roman" w:hAnsi="Times New Roman" w:cs="Times New Roman"/>
          <w:b/>
          <w:i/>
          <w:iCs/>
          <w:color w:val="000000"/>
          <w:sz w:val="28"/>
          <w:szCs w:val="28"/>
          <w:lang w:eastAsia="ru-RU"/>
        </w:rPr>
      </w:pP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ног:</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Палуба</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Стало палубу качать! Ногу к палубе прижать! Крепче ногу прижимаем, а другую расслабляем.</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Лошадки</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Замелькали наши ножки,  Мы поскачем по дорожке.  Но внимательнее будьте. Что вам делать, не забудьте!</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Слон</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всего организма:</w:t>
      </w: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Снежная баба</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Птички</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представляют, что они маленькие птички. Летают по душистому летнему лесу, вдыхают его ароматы и любуются его красотой. Вот они </w:t>
      </w:r>
      <w:r>
        <w:rPr>
          <w:rFonts w:ascii="Times New Roman" w:eastAsia="Times New Roman" w:hAnsi="Times New Roman" w:cs="Times New Roman"/>
          <w:color w:val="000000"/>
          <w:sz w:val="28"/>
          <w:szCs w:val="28"/>
          <w:lang w:eastAsia="ru-RU"/>
        </w:rPr>
        <w:lastRenderedPageBreak/>
        <w:t>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Бубенчик</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Летний денек</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ложатся на спину, расслабляя все мышцы и закрывая глаза. Проходит релаксация под звучание спокойной музыки:</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на солнышке лежу. Но на солнце не гляжу. Глазки закрываем, глазки отдыхают. Солнце гладит наши лица,  Пусть нам сон хороший снится. Вдруг мы слышим: бом-бом-бом! Прогуляться вышел гром. Гремит гром, как барабан».</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Замедленное движение</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умеют танцевать, прыгать, бегать, рисовать.  Но не все пока умеют расслабляться, отдыхать. Есть у нас игра такая – очень легкая, простая. </w:t>
      </w:r>
      <w:r>
        <w:rPr>
          <w:rFonts w:ascii="Times New Roman" w:eastAsia="Times New Roman" w:hAnsi="Times New Roman" w:cs="Times New Roman"/>
          <w:color w:val="000000"/>
          <w:sz w:val="28"/>
          <w:szCs w:val="28"/>
          <w:lang w:eastAsia="ru-RU"/>
        </w:rPr>
        <w:br/>
        <w:t>Замедляется движенье, исчезает напряженье. И становится понятно – расслабление приятно!»</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Тишина</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«Тише, тише, тишина! Разговаривать нельзя! Мы устали – надо спать – ляжем тихо на кровать, и тихонько будем спать». Выполнение таких упражнений очень нравится детям, т. к. в них есть элемент игры. Они быстро обучаются этому непростому умению расслабляться.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Такая системная работа позволяет детскому организму </w:t>
      </w:r>
      <w:r>
        <w:rPr>
          <w:rFonts w:ascii="Times New Roman" w:eastAsia="Times New Roman" w:hAnsi="Times New Roman" w:cs="Times New Roman"/>
          <w:color w:val="000000"/>
          <w:sz w:val="28"/>
          <w:szCs w:val="28"/>
          <w:lang w:eastAsia="ru-RU"/>
        </w:rPr>
        <w:lastRenderedPageBreak/>
        <w:t>сбрасывать излишки напряжения и восстанавливать равновесие, тем самым сохраняя психическое здоровье.</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w:t>
      </w:r>
    </w:p>
    <w:p w:rsidR="0038091E" w:rsidRDefault="0038091E" w:rsidP="0038091E">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Мое настроение</w:t>
      </w:r>
      <w:r>
        <w:rPr>
          <w:rFonts w:ascii="Times New Roman" w:eastAsia="Times New Roman" w:hAnsi="Times New Roman" w:cs="Times New Roman"/>
          <w:color w:val="000000"/>
          <w:sz w:val="28"/>
          <w:szCs w:val="28"/>
          <w:lang w:eastAsia="ru-RU"/>
        </w:rPr>
        <w:t> (подготовительная группа)</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Знакомство детей со способами управления и регуляции настроения. Совершенствование умения распознавать свое настроение, уметь рассказывать о нем, рисовать его. Воспитание доброжелательности к сверстникам и окружающим людям.</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w:t>
      </w:r>
      <w:r>
        <w:rPr>
          <w:rFonts w:ascii="Times New Roman" w:eastAsia="Times New Roman" w:hAnsi="Times New Roman" w:cs="Times New Roman"/>
          <w:i/>
          <w:iCs/>
          <w:color w:val="000000"/>
          <w:sz w:val="28"/>
          <w:szCs w:val="28"/>
          <w:lang w:eastAsia="ru-RU"/>
        </w:rPr>
        <w:t>Звучит спокойная, тихая музыка. Дети стоят в кругу</w:t>
      </w:r>
      <w:r>
        <w:rPr>
          <w:rFonts w:ascii="Times New Roman" w:eastAsia="Times New Roman" w:hAnsi="Times New Roman" w:cs="Times New Roman"/>
          <w:color w:val="000000"/>
          <w:sz w:val="28"/>
          <w:szCs w:val="28"/>
          <w:lang w:eastAsia="ru-RU"/>
        </w:rPr>
        <w:t>.)</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или психолог: В круг широкий, вижу я, встали все мои друзья. Я для вас, мои дружки, испеку всем пирожки, быстро надо их испечь, чтобы к завтраку поспеть. </w:t>
      </w:r>
      <w:r>
        <w:rPr>
          <w:rFonts w:ascii="Times New Roman" w:eastAsia="Times New Roman" w:hAnsi="Times New Roman" w:cs="Times New Roman"/>
          <w:i/>
          <w:iCs/>
          <w:color w:val="000000"/>
          <w:sz w:val="28"/>
          <w:szCs w:val="28"/>
          <w:lang w:eastAsia="ru-RU"/>
        </w:rPr>
        <w:t>(Музыка выключается</w:t>
      </w:r>
      <w:r>
        <w:rPr>
          <w:rFonts w:ascii="Times New Roman" w:eastAsia="Times New Roman" w:hAnsi="Times New Roman" w:cs="Times New Roman"/>
          <w:color w:val="000000"/>
          <w:sz w:val="28"/>
          <w:szCs w:val="28"/>
          <w:lang w:eastAsia="ru-RU"/>
        </w:rPr>
        <w:t>.) </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дети, покажите мимикой, какое у вас настроение. Почему оно такое? (</w:t>
      </w:r>
      <w:r>
        <w:rPr>
          <w:rFonts w:ascii="Times New Roman" w:eastAsia="Times New Roman" w:hAnsi="Times New Roman" w:cs="Times New Roman"/>
          <w:i/>
          <w:iCs/>
          <w:color w:val="000000"/>
          <w:sz w:val="28"/>
          <w:szCs w:val="28"/>
          <w:lang w:eastAsia="ru-RU"/>
        </w:rPr>
        <w:t>Дети рассказывают о своем настроении, отчего оно меняется</w:t>
      </w:r>
      <w:r>
        <w:rPr>
          <w:rFonts w:ascii="Times New Roman" w:eastAsia="Times New Roman" w:hAnsi="Times New Roman" w:cs="Times New Roman"/>
          <w:color w:val="000000"/>
          <w:sz w:val="28"/>
          <w:szCs w:val="28"/>
          <w:lang w:eastAsia="ru-RU"/>
        </w:rPr>
        <w:t>.)</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Волшебный мешочек</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или психолог: Давайте спрячем наше плохое настроение в волшебный мешочек.  (Дети "складывают" в мешочек свое плохое настроение,  все отрицательные эмоции, проговаривая  при этом свои действия.) Педагог или психолог: А теперь давайте подумаем, что нужно делать, чтобы улучшить свое настроение. Педагог или психолог беседует с детьми о настроении.  Вместе делают вывод, как улучшить  свое настроение: рассмешить себя, глядя в зеркало; послушать приятную музыку; спеть веселую песенку; рассказать о своем настроении другу; попросить помощи; смыть плохое настроение водой (душ, бассейн) и др.</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Рисование на тему Мое настроение</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Давайте попробуем нарисовать свое настроение. (После рисования психолог обсуждает с детьми, что они нарисовали, какие краски использовали).</w:t>
      </w:r>
    </w:p>
    <w:p w:rsidR="0038091E" w:rsidRDefault="0038091E" w:rsidP="0038091E">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Ребята, что интересного вы узнали на занятии? Что понравилось больше всего? Почему?  (Дети делятся впечатлениями.)</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или психолог: А теперь нам нужно отдохнуть. Лягте поудобнее на ковер. (</w:t>
      </w:r>
      <w:r>
        <w:rPr>
          <w:rFonts w:ascii="Times New Roman" w:eastAsia="Times New Roman" w:hAnsi="Times New Roman" w:cs="Times New Roman"/>
          <w:i/>
          <w:iCs/>
          <w:color w:val="000000"/>
          <w:sz w:val="28"/>
          <w:szCs w:val="28"/>
          <w:lang w:eastAsia="ru-RU"/>
        </w:rPr>
        <w:t>Звучит спокойная музыка</w:t>
      </w:r>
      <w:r>
        <w:rPr>
          <w:rFonts w:ascii="Times New Roman" w:eastAsia="Times New Roman" w:hAnsi="Times New Roman" w:cs="Times New Roman"/>
          <w:color w:val="000000"/>
          <w:sz w:val="28"/>
          <w:szCs w:val="28"/>
          <w:lang w:eastAsia="ru-RU"/>
        </w:rPr>
        <w:t>). Педагог или психолог произносит слова тихим голосом, медленно, с паузами в начале расслабления.  Затем голос приобретает силу, эмоциональность:</w:t>
      </w:r>
    </w:p>
    <w:p w:rsidR="0038091E" w:rsidRDefault="0038091E" w:rsidP="0038091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«Тихо-тихо, мой бубенчик, позвени, позвени.   Никого-никого, мой бубенчик, не буди, не буди. Громко-громко, мой бубенчик, позвени, позвени. Всех мальчишек и девчонок разбуди, разбуди.   Дети встали, потянулись и друг другу улыбнулись. Весело мы попрощались, в группу отправлялись».</w:t>
      </w:r>
    </w:p>
    <w:p w:rsidR="00847C7D" w:rsidRPr="00E527A4" w:rsidRDefault="00847C7D" w:rsidP="00E527A4">
      <w:pPr>
        <w:spacing w:line="240" w:lineRule="auto"/>
        <w:contextualSpacing/>
        <w:jc w:val="both"/>
        <w:rPr>
          <w:rFonts w:ascii="Times New Roman" w:hAnsi="Times New Roman" w:cs="Times New Roman"/>
          <w:sz w:val="28"/>
          <w:szCs w:val="28"/>
        </w:rPr>
      </w:pPr>
      <w:bookmarkStart w:id="0" w:name="_GoBack"/>
      <w:bookmarkEnd w:id="0"/>
    </w:p>
    <w:sectPr w:rsidR="00847C7D" w:rsidRPr="00E527A4" w:rsidSect="00E527A4">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72" w:rsidRDefault="00EC2E72" w:rsidP="00E527A4">
      <w:pPr>
        <w:spacing w:after="0" w:line="240" w:lineRule="auto"/>
      </w:pPr>
      <w:r>
        <w:separator/>
      </w:r>
    </w:p>
  </w:endnote>
  <w:endnote w:type="continuationSeparator" w:id="0">
    <w:p w:rsidR="00EC2E72" w:rsidRDefault="00EC2E72" w:rsidP="00E5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11660"/>
      <w:docPartObj>
        <w:docPartGallery w:val="Page Numbers (Bottom of Page)"/>
        <w:docPartUnique/>
      </w:docPartObj>
    </w:sdtPr>
    <w:sdtEndPr/>
    <w:sdtContent>
      <w:p w:rsidR="00E527A4" w:rsidRDefault="00E527A4">
        <w:pPr>
          <w:pStyle w:val="a5"/>
          <w:jc w:val="center"/>
        </w:pPr>
        <w:r>
          <w:fldChar w:fldCharType="begin"/>
        </w:r>
        <w:r>
          <w:instrText>PAGE   \* MERGEFORMAT</w:instrText>
        </w:r>
        <w:r>
          <w:fldChar w:fldCharType="separate"/>
        </w:r>
        <w:r w:rsidR="0038091E">
          <w:rPr>
            <w:noProof/>
          </w:rPr>
          <w:t>23</w:t>
        </w:r>
        <w:r>
          <w:fldChar w:fldCharType="end"/>
        </w:r>
      </w:p>
    </w:sdtContent>
  </w:sdt>
  <w:p w:rsidR="00E527A4" w:rsidRDefault="00E527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72" w:rsidRDefault="00EC2E72" w:rsidP="00E527A4">
      <w:pPr>
        <w:spacing w:after="0" w:line="240" w:lineRule="auto"/>
      </w:pPr>
      <w:r>
        <w:separator/>
      </w:r>
    </w:p>
  </w:footnote>
  <w:footnote w:type="continuationSeparator" w:id="0">
    <w:p w:rsidR="00EC2E72" w:rsidRDefault="00EC2E72" w:rsidP="00E52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A4" w:rsidRPr="00E527A4" w:rsidRDefault="00E527A4">
    <w:pPr>
      <w:pStyle w:val="a3"/>
      <w:rPr>
        <w:rFonts w:ascii="Times New Roman" w:hAnsi="Times New Roman" w:cs="Times New Roman"/>
        <w:sz w:val="20"/>
        <w:szCs w:val="20"/>
      </w:rPr>
    </w:pPr>
    <w:r w:rsidRPr="00E527A4">
      <w:rPr>
        <w:rFonts w:ascii="Times New Roman" w:hAnsi="Times New Roman" w:cs="Times New Roman"/>
        <w:sz w:val="20"/>
        <w:szCs w:val="20"/>
      </w:rPr>
      <w:t>Зимина Елена Федоровна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96"/>
    <w:rsid w:val="00023FA4"/>
    <w:rsid w:val="000532CE"/>
    <w:rsid w:val="00066D0B"/>
    <w:rsid w:val="000868C7"/>
    <w:rsid w:val="000B6B4A"/>
    <w:rsid w:val="000D74C2"/>
    <w:rsid w:val="000F0490"/>
    <w:rsid w:val="000F438D"/>
    <w:rsid w:val="000F6E6F"/>
    <w:rsid w:val="001356E6"/>
    <w:rsid w:val="00152635"/>
    <w:rsid w:val="00153AF5"/>
    <w:rsid w:val="001969E3"/>
    <w:rsid w:val="001E4F28"/>
    <w:rsid w:val="001F146E"/>
    <w:rsid w:val="002011F0"/>
    <w:rsid w:val="002104C6"/>
    <w:rsid w:val="002132BF"/>
    <w:rsid w:val="00231D68"/>
    <w:rsid w:val="00233B8F"/>
    <w:rsid w:val="00253D55"/>
    <w:rsid w:val="002B3FC4"/>
    <w:rsid w:val="002E7F97"/>
    <w:rsid w:val="003158FD"/>
    <w:rsid w:val="003310B4"/>
    <w:rsid w:val="003410B2"/>
    <w:rsid w:val="00355F96"/>
    <w:rsid w:val="0037491A"/>
    <w:rsid w:val="0038091E"/>
    <w:rsid w:val="003811C0"/>
    <w:rsid w:val="00394327"/>
    <w:rsid w:val="00397CD1"/>
    <w:rsid w:val="003A6618"/>
    <w:rsid w:val="003B484B"/>
    <w:rsid w:val="003C1665"/>
    <w:rsid w:val="003F0761"/>
    <w:rsid w:val="004304EF"/>
    <w:rsid w:val="004713F7"/>
    <w:rsid w:val="00473B5B"/>
    <w:rsid w:val="00486BD4"/>
    <w:rsid w:val="00491185"/>
    <w:rsid w:val="004C0531"/>
    <w:rsid w:val="004D6BD0"/>
    <w:rsid w:val="00507707"/>
    <w:rsid w:val="005305D7"/>
    <w:rsid w:val="0053621A"/>
    <w:rsid w:val="0056122D"/>
    <w:rsid w:val="0057536E"/>
    <w:rsid w:val="00590D60"/>
    <w:rsid w:val="00593D20"/>
    <w:rsid w:val="005A18AF"/>
    <w:rsid w:val="005E7B25"/>
    <w:rsid w:val="005E7C95"/>
    <w:rsid w:val="00607124"/>
    <w:rsid w:val="00607774"/>
    <w:rsid w:val="00607988"/>
    <w:rsid w:val="00627E07"/>
    <w:rsid w:val="00651A2F"/>
    <w:rsid w:val="006873FB"/>
    <w:rsid w:val="006B338F"/>
    <w:rsid w:val="006B4C82"/>
    <w:rsid w:val="006D2A49"/>
    <w:rsid w:val="00706119"/>
    <w:rsid w:val="0074287C"/>
    <w:rsid w:val="00750FFA"/>
    <w:rsid w:val="007B2572"/>
    <w:rsid w:val="007D4752"/>
    <w:rsid w:val="007E068B"/>
    <w:rsid w:val="007F672E"/>
    <w:rsid w:val="007F7C26"/>
    <w:rsid w:val="00820E21"/>
    <w:rsid w:val="00845DDF"/>
    <w:rsid w:val="00847C7D"/>
    <w:rsid w:val="00881B42"/>
    <w:rsid w:val="008A35B4"/>
    <w:rsid w:val="008C0624"/>
    <w:rsid w:val="008C5685"/>
    <w:rsid w:val="008F1A4E"/>
    <w:rsid w:val="008F7BB3"/>
    <w:rsid w:val="009278C3"/>
    <w:rsid w:val="00947924"/>
    <w:rsid w:val="00963489"/>
    <w:rsid w:val="00993E60"/>
    <w:rsid w:val="0099794A"/>
    <w:rsid w:val="009C11AA"/>
    <w:rsid w:val="009F3E33"/>
    <w:rsid w:val="00A202F3"/>
    <w:rsid w:val="00A3672F"/>
    <w:rsid w:val="00A54888"/>
    <w:rsid w:val="00A912C5"/>
    <w:rsid w:val="00AA7915"/>
    <w:rsid w:val="00AC18A8"/>
    <w:rsid w:val="00AC2576"/>
    <w:rsid w:val="00AD6821"/>
    <w:rsid w:val="00AE771D"/>
    <w:rsid w:val="00B03D41"/>
    <w:rsid w:val="00B37C51"/>
    <w:rsid w:val="00B51876"/>
    <w:rsid w:val="00B71C75"/>
    <w:rsid w:val="00BB0591"/>
    <w:rsid w:val="00BC0056"/>
    <w:rsid w:val="00BD117A"/>
    <w:rsid w:val="00BE4B57"/>
    <w:rsid w:val="00C13048"/>
    <w:rsid w:val="00C15218"/>
    <w:rsid w:val="00C46F91"/>
    <w:rsid w:val="00C51DE2"/>
    <w:rsid w:val="00C60E53"/>
    <w:rsid w:val="00C70E28"/>
    <w:rsid w:val="00C739B9"/>
    <w:rsid w:val="00C7408B"/>
    <w:rsid w:val="00CA38E9"/>
    <w:rsid w:val="00CB4C79"/>
    <w:rsid w:val="00CE59CA"/>
    <w:rsid w:val="00D243ED"/>
    <w:rsid w:val="00D513A4"/>
    <w:rsid w:val="00D51540"/>
    <w:rsid w:val="00D76E28"/>
    <w:rsid w:val="00D96F11"/>
    <w:rsid w:val="00DF3BD2"/>
    <w:rsid w:val="00E0258D"/>
    <w:rsid w:val="00E527A4"/>
    <w:rsid w:val="00E72114"/>
    <w:rsid w:val="00EA28B8"/>
    <w:rsid w:val="00EA6888"/>
    <w:rsid w:val="00EC2E72"/>
    <w:rsid w:val="00EC3FB1"/>
    <w:rsid w:val="00ED1630"/>
    <w:rsid w:val="00EE5F6D"/>
    <w:rsid w:val="00EF4D58"/>
    <w:rsid w:val="00F2017B"/>
    <w:rsid w:val="00F26FC4"/>
    <w:rsid w:val="00F538BA"/>
    <w:rsid w:val="00F849CF"/>
    <w:rsid w:val="00F84D11"/>
    <w:rsid w:val="00FA5629"/>
    <w:rsid w:val="00FB52AF"/>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A4"/>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7A4"/>
    <w:rPr>
      <w:rFonts w:eastAsiaTheme="minorEastAsia"/>
      <w:lang w:eastAsia="zh-CN"/>
    </w:rPr>
  </w:style>
  <w:style w:type="paragraph" w:styleId="a5">
    <w:name w:val="footer"/>
    <w:basedOn w:val="a"/>
    <w:link w:val="a6"/>
    <w:uiPriority w:val="99"/>
    <w:unhideWhenUsed/>
    <w:rsid w:val="00E527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7A4"/>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A4"/>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7A4"/>
    <w:rPr>
      <w:rFonts w:eastAsiaTheme="minorEastAsia"/>
      <w:lang w:eastAsia="zh-CN"/>
    </w:rPr>
  </w:style>
  <w:style w:type="paragraph" w:styleId="a5">
    <w:name w:val="footer"/>
    <w:basedOn w:val="a"/>
    <w:link w:val="a6"/>
    <w:uiPriority w:val="99"/>
    <w:unhideWhenUsed/>
    <w:rsid w:val="00E527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7A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7202</Words>
  <Characters>41054</Characters>
  <Application>Microsoft Office Word</Application>
  <DocSecurity>0</DocSecurity>
  <Lines>342</Lines>
  <Paragraphs>96</Paragraphs>
  <ScaleCrop>false</ScaleCrop>
  <Company>SPecialiST RePack</Company>
  <LinksUpToDate>false</LinksUpToDate>
  <CharactersWithSpaces>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3</cp:revision>
  <dcterms:created xsi:type="dcterms:W3CDTF">2014-03-26T00:21:00Z</dcterms:created>
  <dcterms:modified xsi:type="dcterms:W3CDTF">2014-03-26T01:24:00Z</dcterms:modified>
</cp:coreProperties>
</file>