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A5" w:rsidRDefault="00D908A5" w:rsidP="00D908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908A5" w:rsidRPr="004935FD" w:rsidRDefault="00D908A5" w:rsidP="00D908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35FD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МУНИЦИПАЛЬНОЕ ОБРАЗОВАНИЕ ТАЗОВСКИЙ РАЙОН</w:t>
      </w:r>
    </w:p>
    <w:p w:rsidR="00D908A5" w:rsidRPr="004935FD" w:rsidRDefault="00D908A5" w:rsidP="00D908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5F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546DE1" w:rsidRDefault="00D908A5" w:rsidP="00546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5FD">
        <w:rPr>
          <w:rFonts w:ascii="Times New Roman" w:eastAsia="Times New Roman" w:hAnsi="Times New Roman"/>
          <w:sz w:val="28"/>
          <w:szCs w:val="28"/>
          <w:lang w:eastAsia="ru-RU"/>
        </w:rPr>
        <w:t>детский сад «Белый медвежонок»</w:t>
      </w:r>
    </w:p>
    <w:p w:rsidR="006379C8" w:rsidRPr="00546DE1" w:rsidRDefault="004935FD" w:rsidP="00546DE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5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1075" cy="885825"/>
            <wp:effectExtent l="19050" t="0" r="9525" b="0"/>
            <wp:docPr id="3" name="Рисунок 3" descr="G:\эмблема Белый медвежоно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3" name="Picture 1" descr="G:\эмблема Белый медвежо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EFF"/>
                        </a:clrFrom>
                        <a:clrTo>
                          <a:srgbClr val="FDFE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462" cy="889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79C8" w:rsidRPr="008F525A" w:rsidRDefault="006379C8" w:rsidP="006379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9C8" w:rsidRDefault="006379C8" w:rsidP="006379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5FD" w:rsidRPr="008F525A" w:rsidRDefault="004935FD" w:rsidP="006379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9C8" w:rsidRPr="008F525A" w:rsidRDefault="006379C8" w:rsidP="00493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79C8" w:rsidRPr="00D908A5" w:rsidRDefault="006379C8" w:rsidP="006379C8">
      <w:pPr>
        <w:spacing w:line="240" w:lineRule="auto"/>
        <w:jc w:val="center"/>
        <w:rPr>
          <w:rFonts w:ascii="Times New Roman" w:hAnsi="Times New Roman" w:cs="Times New Roman"/>
          <w:color w:val="0033CC"/>
          <w:sz w:val="44"/>
          <w:szCs w:val="44"/>
        </w:rPr>
      </w:pPr>
      <w:r w:rsidRPr="00D908A5">
        <w:rPr>
          <w:rFonts w:ascii="TimesNewRomanPS-BoldMT" w:hAnsi="TimesNewRomanPS-BoldMT"/>
          <w:bCs/>
          <w:color w:val="0033CC"/>
          <w:sz w:val="44"/>
          <w:szCs w:val="44"/>
        </w:rPr>
        <w:t>МАСТЕР-КЛАСС ДЛЯ ПЕДАГОГОВ</w:t>
      </w:r>
      <w:r w:rsidRPr="00D908A5">
        <w:rPr>
          <w:rFonts w:ascii="TimesNewRomanPS-BoldMT" w:hAnsi="TimesNewRomanPS-BoldMT"/>
          <w:color w:val="0033CC"/>
          <w:sz w:val="44"/>
          <w:szCs w:val="44"/>
        </w:rPr>
        <w:br/>
      </w:r>
      <w:r w:rsidRPr="00D908A5">
        <w:rPr>
          <w:rFonts w:ascii="TimesNewRomanPS-BoldMT" w:hAnsi="TimesNewRomanPS-BoldMT"/>
          <w:b/>
          <w:bCs/>
          <w:color w:val="0033CC"/>
          <w:sz w:val="44"/>
          <w:szCs w:val="44"/>
        </w:rPr>
        <w:t xml:space="preserve"> «С экономикой надо дружить»</w:t>
      </w:r>
      <w:r w:rsidRPr="00D908A5">
        <w:rPr>
          <w:rFonts w:ascii="TimesNewRomanPS-BoldMT" w:hAnsi="TimesNewRomanPS-BoldMT"/>
          <w:color w:val="0033CC"/>
          <w:sz w:val="44"/>
          <w:szCs w:val="44"/>
        </w:rPr>
        <w:br/>
      </w:r>
    </w:p>
    <w:p w:rsidR="006379C8" w:rsidRDefault="006379C8" w:rsidP="006379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9C8" w:rsidRDefault="006379C8" w:rsidP="008C65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79C8" w:rsidRDefault="00460969" w:rsidP="008C65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высшей квалификационной категории:</w:t>
      </w:r>
    </w:p>
    <w:p w:rsidR="006379C8" w:rsidRDefault="004935FD" w:rsidP="008C6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Прохоренко Снежана Викторовна</w:t>
      </w:r>
    </w:p>
    <w:p w:rsidR="006379C8" w:rsidRDefault="006379C8" w:rsidP="00637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5FD" w:rsidRDefault="004935FD" w:rsidP="00637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5FD" w:rsidRDefault="004935FD" w:rsidP="00637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5FD" w:rsidRDefault="004935FD" w:rsidP="00637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9C8" w:rsidRDefault="004935FD" w:rsidP="00637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5FD">
        <w:rPr>
          <w:rFonts w:ascii="Times New Roman" w:hAnsi="Times New Roman" w:cs="Times New Roman"/>
          <w:noProof/>
          <w:color w:val="1519AB"/>
          <w:sz w:val="28"/>
          <w:szCs w:val="28"/>
          <w:lang w:eastAsia="ru-RU"/>
        </w:rPr>
        <w:drawing>
          <wp:inline distT="0" distB="0" distL="0" distR="0">
            <wp:extent cx="2643206" cy="1857388"/>
            <wp:effectExtent l="190500" t="171450" r="404794" b="352412"/>
            <wp:docPr id="2" name="Рисунок 2" descr="https://ds04.infourok.ru/uploads/ex/0872/0009a561-8edf3cdd/img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https://ds04.infourok.ru/uploads/ex/0872/0009a561-8edf3cdd/im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206" cy="1857388"/>
                    </a:xfrm>
                    <a:prstGeom prst="rect">
                      <a:avLst/>
                    </a:prstGeom>
                    <a:ln w="28575">
                      <a:solidFill>
                        <a:srgbClr val="1519AB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908A5" w:rsidRDefault="00D908A5" w:rsidP="00637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5FF" w:rsidRDefault="008C65FF" w:rsidP="00637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5FF" w:rsidRDefault="008C65FF" w:rsidP="00637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9C8" w:rsidRDefault="006379C8" w:rsidP="00493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9C8" w:rsidRDefault="00460969" w:rsidP="00637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Газ-Сале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379C8">
        <w:rPr>
          <w:rFonts w:ascii="Times New Roman" w:hAnsi="Times New Roman" w:cs="Times New Roman"/>
          <w:sz w:val="28"/>
          <w:szCs w:val="28"/>
        </w:rPr>
        <w:t>2021 год</w:t>
      </w:r>
    </w:p>
    <w:p w:rsidR="006379C8" w:rsidRPr="009B40D9" w:rsidRDefault="006379C8">
      <w:pPr>
        <w:rPr>
          <w:rFonts w:ascii="TimesNewRomanPSMT" w:hAnsi="TimesNewRomanPSMT"/>
          <w:color w:val="000000"/>
        </w:rPr>
      </w:pPr>
    </w:p>
    <w:p w:rsidR="00200CFA" w:rsidRDefault="00200CFA" w:rsidP="006379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04A2" w:rsidRDefault="0061129A" w:rsidP="007F04A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379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Добрый день, уважаемые коллеги!</w:t>
      </w:r>
      <w:r w:rsidR="008C65FF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Предлагаю вашему вниманию мастер-класс «С экономикой нужно дружить».</w:t>
      </w:r>
    </w:p>
    <w:p w:rsidR="007F667D" w:rsidRPr="006379C8" w:rsidRDefault="006472F1" w:rsidP="007F04A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74B47">
        <w:rPr>
          <w:rFonts w:ascii="Times New Roman" w:hAnsi="Times New Roman" w:cs="Times New Roman"/>
          <w:b/>
          <w:color w:val="000000"/>
          <w:sz w:val="28"/>
          <w:szCs w:val="28"/>
        </w:rPr>
        <w:t>2 слайд</w:t>
      </w:r>
      <w:r w:rsidR="007F04A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6C637B" w:rsidRPr="006379C8">
        <w:rPr>
          <w:rFonts w:ascii="Times New Roman" w:hAnsi="Times New Roman" w:cs="Times New Roman"/>
          <w:color w:val="000000"/>
          <w:sz w:val="28"/>
          <w:szCs w:val="28"/>
        </w:rPr>
        <w:t>Экономическое воспитание – сравнительно новое направл</w:t>
      </w:r>
      <w:r w:rsidR="006379C8">
        <w:rPr>
          <w:rFonts w:ascii="Times New Roman" w:hAnsi="Times New Roman" w:cs="Times New Roman"/>
          <w:color w:val="000000"/>
          <w:sz w:val="28"/>
          <w:szCs w:val="28"/>
        </w:rPr>
        <w:t>ение в дошкольной педагогике, в</w:t>
      </w:r>
      <w:r w:rsidR="006C637B" w:rsidRPr="006379C8">
        <w:rPr>
          <w:rFonts w:ascii="Times New Roman" w:hAnsi="Times New Roman" w:cs="Times New Roman"/>
          <w:color w:val="000000"/>
          <w:sz w:val="28"/>
          <w:szCs w:val="28"/>
        </w:rPr>
        <w:t>настоящее время актуально</w:t>
      </w:r>
      <w:r w:rsidR="00A66A4C">
        <w:rPr>
          <w:rFonts w:ascii="Times New Roman" w:hAnsi="Times New Roman" w:cs="Times New Roman"/>
          <w:color w:val="000000"/>
          <w:sz w:val="28"/>
          <w:szCs w:val="28"/>
        </w:rPr>
        <w:t xml:space="preserve"> и востребовано особенно остро.</w:t>
      </w:r>
      <w:r w:rsidR="008A72D3">
        <w:rPr>
          <w:rFonts w:ascii="Times New Roman" w:hAnsi="Times New Roman" w:cs="Times New Roman"/>
          <w:color w:val="000000"/>
          <w:sz w:val="28"/>
          <w:szCs w:val="28"/>
        </w:rPr>
        <w:t xml:space="preserve"> Хотя е</w:t>
      </w:r>
      <w:r w:rsidR="00A66A4C">
        <w:rPr>
          <w:rFonts w:ascii="Times New Roman" w:hAnsi="Times New Roman" w:cs="Times New Roman"/>
          <w:color w:val="000000"/>
          <w:sz w:val="28"/>
          <w:szCs w:val="28"/>
        </w:rPr>
        <w:t xml:space="preserve">щё </w:t>
      </w:r>
      <w:r w:rsidR="006B4726">
        <w:rPr>
          <w:rFonts w:ascii="Times New Roman" w:hAnsi="Times New Roman" w:cs="Times New Roman"/>
          <w:color w:val="000000"/>
          <w:sz w:val="28"/>
          <w:szCs w:val="28"/>
        </w:rPr>
        <w:t>Я. А. Каменский</w:t>
      </w:r>
      <w:r w:rsidR="00233B0C">
        <w:rPr>
          <w:rFonts w:ascii="Times New Roman" w:hAnsi="Times New Roman" w:cs="Times New Roman"/>
          <w:color w:val="000000"/>
          <w:sz w:val="28"/>
          <w:szCs w:val="28"/>
        </w:rPr>
        <w:t xml:space="preserve"> в своей книг</w:t>
      </w:r>
      <w:r w:rsidR="00A66A4C">
        <w:rPr>
          <w:rFonts w:ascii="Times New Roman" w:hAnsi="Times New Roman" w:cs="Times New Roman"/>
          <w:color w:val="000000"/>
          <w:sz w:val="28"/>
          <w:szCs w:val="28"/>
        </w:rPr>
        <w:t xml:space="preserve">е «Материнская школа» </w:t>
      </w:r>
      <w:r w:rsidR="00233B0C">
        <w:rPr>
          <w:rFonts w:ascii="Times New Roman" w:hAnsi="Times New Roman" w:cs="Times New Roman"/>
          <w:color w:val="000000"/>
          <w:sz w:val="28"/>
          <w:szCs w:val="28"/>
        </w:rPr>
        <w:t xml:space="preserve">предлагал </w:t>
      </w:r>
      <w:r w:rsidR="00B1413D">
        <w:rPr>
          <w:rFonts w:ascii="Times New Roman" w:hAnsi="Times New Roman" w:cs="Times New Roman"/>
          <w:color w:val="000000"/>
          <w:sz w:val="28"/>
          <w:szCs w:val="28"/>
        </w:rPr>
        <w:t xml:space="preserve">давать детям </w:t>
      </w:r>
      <w:r w:rsidR="00B6286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97464"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экономические </w:t>
      </w:r>
      <w:r w:rsidR="00B1413D">
        <w:rPr>
          <w:rFonts w:ascii="Times New Roman" w:hAnsi="Times New Roman" w:cs="Times New Roman"/>
          <w:color w:val="000000"/>
          <w:sz w:val="28"/>
          <w:szCs w:val="28"/>
        </w:rPr>
        <w:t>познан</w:t>
      </w:r>
      <w:r w:rsidR="00233B0C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="00B6286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33B0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C637B" w:rsidRPr="006379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0D1D" w:rsidRPr="00074B47">
        <w:rPr>
          <w:rFonts w:ascii="Times New Roman" w:hAnsi="Times New Roman" w:cs="Times New Roman"/>
          <w:b/>
          <w:color w:val="000000"/>
          <w:sz w:val="28"/>
          <w:szCs w:val="28"/>
        </w:rPr>
        <w:t>3 слайд</w:t>
      </w:r>
      <w:r w:rsidR="007F04A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6C637B" w:rsidRPr="006379C8">
        <w:rPr>
          <w:rFonts w:ascii="Times New Roman" w:hAnsi="Times New Roman" w:cs="Times New Roman"/>
          <w:color w:val="000000"/>
          <w:sz w:val="28"/>
          <w:szCs w:val="28"/>
        </w:rPr>
        <w:t>Успешность прохождения в детстве экономической соц</w:t>
      </w:r>
      <w:r w:rsidR="006379C8">
        <w:rPr>
          <w:rFonts w:ascii="Times New Roman" w:hAnsi="Times New Roman" w:cs="Times New Roman"/>
          <w:color w:val="000000"/>
          <w:sz w:val="28"/>
          <w:szCs w:val="28"/>
        </w:rPr>
        <w:t xml:space="preserve">иализации формирует </w:t>
      </w:r>
      <w:r w:rsidR="00124EB2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правильное </w:t>
      </w:r>
      <w:r w:rsidR="006379C8">
        <w:rPr>
          <w:rFonts w:ascii="Times New Roman" w:hAnsi="Times New Roman" w:cs="Times New Roman"/>
          <w:color w:val="000000"/>
          <w:sz w:val="28"/>
          <w:szCs w:val="28"/>
        </w:rPr>
        <w:t>последующее</w:t>
      </w:r>
      <w:r w:rsidR="006C637B" w:rsidRPr="006379C8">
        <w:rPr>
          <w:rFonts w:ascii="Times New Roman" w:hAnsi="Times New Roman" w:cs="Times New Roman"/>
          <w:color w:val="000000"/>
          <w:sz w:val="28"/>
          <w:szCs w:val="28"/>
        </w:rPr>
        <w:t>отношение детей дошкольного возраста к различным экономическ</w:t>
      </w:r>
      <w:r w:rsidR="006379C8">
        <w:rPr>
          <w:rFonts w:ascii="Times New Roman" w:hAnsi="Times New Roman" w:cs="Times New Roman"/>
          <w:color w:val="000000"/>
          <w:sz w:val="28"/>
          <w:szCs w:val="28"/>
        </w:rPr>
        <w:t>им категориям: покупка, деньги,</w:t>
      </w:r>
      <w:r w:rsidR="006C637B" w:rsidRPr="006379C8">
        <w:rPr>
          <w:rFonts w:ascii="Times New Roman" w:hAnsi="Times New Roman" w:cs="Times New Roman"/>
          <w:color w:val="000000"/>
          <w:sz w:val="28"/>
          <w:szCs w:val="28"/>
        </w:rPr>
        <w:t>товар, со</w:t>
      </w:r>
      <w:r w:rsidR="00B43DDE">
        <w:rPr>
          <w:rFonts w:ascii="Times New Roman" w:hAnsi="Times New Roman" w:cs="Times New Roman"/>
          <w:color w:val="000000"/>
          <w:sz w:val="28"/>
          <w:szCs w:val="28"/>
        </w:rPr>
        <w:t>бственность.</w:t>
      </w:r>
      <w:r w:rsidR="00B43DDE">
        <w:rPr>
          <w:rFonts w:ascii="Times New Roman" w:hAnsi="Times New Roman" w:cs="Times New Roman"/>
          <w:color w:val="000000"/>
          <w:sz w:val="28"/>
          <w:szCs w:val="28"/>
        </w:rPr>
        <w:br/>
        <w:t>Наши воспитанники</w:t>
      </w:r>
      <w:r w:rsidR="00B6286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43DDE">
        <w:rPr>
          <w:rFonts w:ascii="Times New Roman" w:hAnsi="Times New Roman" w:cs="Times New Roman"/>
          <w:color w:val="000000"/>
          <w:sz w:val="28"/>
          <w:szCs w:val="28"/>
        </w:rPr>
        <w:t xml:space="preserve"> и их родители в том числе</w:t>
      </w:r>
      <w:r w:rsidR="00B6286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43DDE">
        <w:rPr>
          <w:rFonts w:ascii="Times New Roman" w:hAnsi="Times New Roman" w:cs="Times New Roman"/>
          <w:color w:val="000000"/>
          <w:sz w:val="28"/>
          <w:szCs w:val="28"/>
        </w:rPr>
        <w:t xml:space="preserve"> черпаю</w:t>
      </w:r>
      <w:r w:rsidR="006C637B" w:rsidRPr="006379C8">
        <w:rPr>
          <w:rFonts w:ascii="Times New Roman" w:hAnsi="Times New Roman" w:cs="Times New Roman"/>
          <w:color w:val="000000"/>
          <w:sz w:val="28"/>
          <w:szCs w:val="28"/>
        </w:rPr>
        <w:t xml:space="preserve">т некоторую информацию </w:t>
      </w:r>
      <w:r w:rsidR="00124EB2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финансово–экономической направленности </w:t>
      </w:r>
      <w:r w:rsidR="006C637B" w:rsidRPr="006379C8">
        <w:rPr>
          <w:rFonts w:ascii="Times New Roman" w:hAnsi="Times New Roman" w:cs="Times New Roman"/>
          <w:color w:val="000000"/>
          <w:sz w:val="28"/>
          <w:szCs w:val="28"/>
        </w:rPr>
        <w:t>из окружающего ми</w:t>
      </w:r>
      <w:r w:rsidR="006379C8">
        <w:rPr>
          <w:rFonts w:ascii="Times New Roman" w:hAnsi="Times New Roman" w:cs="Times New Roman"/>
          <w:color w:val="000000"/>
          <w:sz w:val="28"/>
          <w:szCs w:val="28"/>
        </w:rPr>
        <w:t>ра, но</w:t>
      </w:r>
      <w:r w:rsidR="006C637B" w:rsidRPr="006379C8">
        <w:rPr>
          <w:rFonts w:ascii="Times New Roman" w:hAnsi="Times New Roman" w:cs="Times New Roman"/>
          <w:color w:val="000000"/>
          <w:sz w:val="28"/>
          <w:szCs w:val="28"/>
        </w:rPr>
        <w:t>она оста</w:t>
      </w:r>
      <w:r w:rsidR="006379C8">
        <w:rPr>
          <w:rFonts w:ascii="Times New Roman" w:hAnsi="Times New Roman" w:cs="Times New Roman"/>
          <w:color w:val="000000"/>
          <w:sz w:val="28"/>
          <w:szCs w:val="28"/>
        </w:rPr>
        <w:t xml:space="preserve">ется лишь информацией, а </w:t>
      </w:r>
      <w:r w:rsidR="00B43DDE">
        <w:rPr>
          <w:rFonts w:ascii="Times New Roman" w:hAnsi="Times New Roman" w:cs="Times New Roman"/>
          <w:color w:val="000000"/>
          <w:sz w:val="28"/>
          <w:szCs w:val="28"/>
        </w:rPr>
        <w:t xml:space="preserve">наша с вами </w:t>
      </w:r>
      <w:r w:rsidR="006379C8">
        <w:rPr>
          <w:rFonts w:ascii="Times New Roman" w:hAnsi="Times New Roman" w:cs="Times New Roman"/>
          <w:color w:val="000000"/>
          <w:sz w:val="28"/>
          <w:szCs w:val="28"/>
        </w:rPr>
        <w:t>задачасделать ее инструментом для</w:t>
      </w:r>
      <w:r w:rsidR="007F04A2">
        <w:rPr>
          <w:rFonts w:ascii="Times New Roman" w:hAnsi="Times New Roman" w:cs="Times New Roman"/>
          <w:color w:val="000000"/>
          <w:sz w:val="28"/>
          <w:szCs w:val="28"/>
        </w:rPr>
        <w:t>использования.</w:t>
      </w:r>
    </w:p>
    <w:p w:rsidR="00DC0D1D" w:rsidRPr="004540DD" w:rsidRDefault="00DC0D1D" w:rsidP="007F04A2">
      <w:pPr>
        <w:pStyle w:val="c2"/>
        <w:spacing w:before="0" w:beforeAutospacing="0" w:after="0" w:afterAutospacing="0" w:line="276" w:lineRule="auto"/>
        <w:jc w:val="both"/>
        <w:textAlignment w:val="baseline"/>
        <w:rPr>
          <w:rStyle w:val="c10"/>
          <w:b/>
          <w:bCs/>
          <w:color w:val="000000"/>
          <w:sz w:val="28"/>
          <w:szCs w:val="44"/>
          <w:bdr w:val="none" w:sz="0" w:space="0" w:color="auto" w:frame="1"/>
        </w:rPr>
      </w:pPr>
      <w:r w:rsidRPr="004540DD">
        <w:rPr>
          <w:rStyle w:val="c10"/>
          <w:b/>
          <w:bCs/>
          <w:color w:val="000000"/>
          <w:sz w:val="28"/>
          <w:szCs w:val="44"/>
          <w:bdr w:val="none" w:sz="0" w:space="0" w:color="auto" w:frame="1"/>
        </w:rPr>
        <w:t>4 слайд</w:t>
      </w:r>
      <w:r w:rsidR="007F04A2">
        <w:rPr>
          <w:rStyle w:val="c10"/>
          <w:b/>
          <w:bCs/>
          <w:color w:val="000000"/>
          <w:sz w:val="28"/>
          <w:szCs w:val="44"/>
          <w:bdr w:val="none" w:sz="0" w:space="0" w:color="auto" w:frame="1"/>
        </w:rPr>
        <w:t>.</w:t>
      </w:r>
    </w:p>
    <w:p w:rsidR="007F667D" w:rsidRPr="007F667D" w:rsidRDefault="007F667D" w:rsidP="008C65FF">
      <w:pPr>
        <w:pStyle w:val="c2"/>
        <w:spacing w:before="0" w:beforeAutospacing="0" w:after="0" w:afterAutospacing="0" w:line="276" w:lineRule="auto"/>
        <w:jc w:val="both"/>
        <w:textAlignment w:val="baseline"/>
        <w:rPr>
          <w:color w:val="000000"/>
          <w:sz w:val="12"/>
          <w:szCs w:val="20"/>
        </w:rPr>
      </w:pPr>
      <w:r w:rsidRPr="007F667D">
        <w:rPr>
          <w:rStyle w:val="c10"/>
          <w:bCs/>
          <w:color w:val="000000"/>
          <w:sz w:val="28"/>
          <w:szCs w:val="44"/>
          <w:bdr w:val="none" w:sz="0" w:space="0" w:color="auto" w:frame="1"/>
        </w:rPr>
        <w:t>Экономика очень важна,</w:t>
      </w:r>
    </w:p>
    <w:p w:rsidR="007F667D" w:rsidRPr="007F667D" w:rsidRDefault="00D908A5" w:rsidP="008C65FF">
      <w:pPr>
        <w:pStyle w:val="c2"/>
        <w:spacing w:before="0" w:beforeAutospacing="0" w:after="0" w:afterAutospacing="0" w:line="276" w:lineRule="auto"/>
        <w:jc w:val="both"/>
        <w:textAlignment w:val="baseline"/>
        <w:rPr>
          <w:color w:val="000000"/>
          <w:sz w:val="12"/>
          <w:szCs w:val="20"/>
        </w:rPr>
      </w:pPr>
      <w:r>
        <w:rPr>
          <w:rStyle w:val="c10"/>
          <w:bCs/>
          <w:color w:val="000000"/>
          <w:sz w:val="28"/>
          <w:szCs w:val="44"/>
          <w:bdr w:val="none" w:sz="0" w:space="0" w:color="auto" w:frame="1"/>
        </w:rPr>
        <w:t xml:space="preserve">В жизни нам, несомненно, </w:t>
      </w:r>
      <w:proofErr w:type="gramStart"/>
      <w:r w:rsidR="007F667D" w:rsidRPr="007F667D">
        <w:rPr>
          <w:rStyle w:val="c10"/>
          <w:bCs/>
          <w:color w:val="000000"/>
          <w:sz w:val="28"/>
          <w:szCs w:val="44"/>
          <w:bdr w:val="none" w:sz="0" w:space="0" w:color="auto" w:frame="1"/>
        </w:rPr>
        <w:t>нужна</w:t>
      </w:r>
      <w:proofErr w:type="gramEnd"/>
      <w:r w:rsidR="007F667D" w:rsidRPr="007F667D">
        <w:rPr>
          <w:rStyle w:val="c10"/>
          <w:bCs/>
          <w:color w:val="000000"/>
          <w:sz w:val="28"/>
          <w:szCs w:val="44"/>
          <w:bdr w:val="none" w:sz="0" w:space="0" w:color="auto" w:frame="1"/>
        </w:rPr>
        <w:t>.</w:t>
      </w:r>
    </w:p>
    <w:p w:rsidR="007F667D" w:rsidRPr="007F667D" w:rsidRDefault="007F667D" w:rsidP="008C65FF">
      <w:pPr>
        <w:pStyle w:val="c2"/>
        <w:spacing w:before="0" w:beforeAutospacing="0" w:after="0" w:afterAutospacing="0" w:line="276" w:lineRule="auto"/>
        <w:jc w:val="both"/>
        <w:textAlignment w:val="baseline"/>
        <w:rPr>
          <w:color w:val="000000"/>
          <w:sz w:val="12"/>
          <w:szCs w:val="20"/>
        </w:rPr>
      </w:pPr>
      <w:r w:rsidRPr="007F667D">
        <w:rPr>
          <w:rStyle w:val="c10"/>
          <w:bCs/>
          <w:color w:val="000000"/>
          <w:sz w:val="28"/>
          <w:szCs w:val="44"/>
          <w:bdr w:val="none" w:sz="0" w:space="0" w:color="auto" w:frame="1"/>
        </w:rPr>
        <w:t>Чтобы разумнее жить,</w:t>
      </w:r>
    </w:p>
    <w:p w:rsidR="007F667D" w:rsidRPr="007F667D" w:rsidRDefault="00D908A5" w:rsidP="008C65FF">
      <w:pPr>
        <w:pStyle w:val="c2"/>
        <w:spacing w:before="0" w:beforeAutospacing="0" w:after="0" w:afterAutospacing="0" w:line="276" w:lineRule="auto"/>
        <w:jc w:val="both"/>
        <w:textAlignment w:val="baseline"/>
        <w:rPr>
          <w:color w:val="000000"/>
          <w:sz w:val="12"/>
          <w:szCs w:val="20"/>
        </w:rPr>
      </w:pPr>
      <w:r>
        <w:rPr>
          <w:rStyle w:val="c10"/>
          <w:bCs/>
          <w:color w:val="000000"/>
          <w:sz w:val="28"/>
          <w:szCs w:val="44"/>
          <w:bdr w:val="none" w:sz="0" w:space="0" w:color="auto" w:frame="1"/>
        </w:rPr>
        <w:t xml:space="preserve">С экономикой надо </w:t>
      </w:r>
      <w:r w:rsidR="007F667D" w:rsidRPr="007F667D">
        <w:rPr>
          <w:rStyle w:val="c10"/>
          <w:bCs/>
          <w:color w:val="000000"/>
          <w:sz w:val="28"/>
          <w:szCs w:val="44"/>
          <w:bdr w:val="none" w:sz="0" w:space="0" w:color="auto" w:frame="1"/>
        </w:rPr>
        <w:t>дружить.</w:t>
      </w:r>
    </w:p>
    <w:p w:rsidR="007F667D" w:rsidRPr="007F667D" w:rsidRDefault="007F667D" w:rsidP="008C65FF">
      <w:pPr>
        <w:pStyle w:val="c2"/>
        <w:spacing w:before="0" w:beforeAutospacing="0" w:after="0" w:afterAutospacing="0" w:line="276" w:lineRule="auto"/>
        <w:jc w:val="both"/>
        <w:textAlignment w:val="baseline"/>
        <w:rPr>
          <w:color w:val="000000"/>
          <w:sz w:val="12"/>
          <w:szCs w:val="20"/>
        </w:rPr>
      </w:pPr>
      <w:r w:rsidRPr="007F667D">
        <w:rPr>
          <w:rStyle w:val="c10"/>
          <w:bCs/>
          <w:color w:val="000000"/>
          <w:sz w:val="28"/>
          <w:szCs w:val="44"/>
          <w:bdr w:val="none" w:sz="0" w:space="0" w:color="auto" w:frame="1"/>
        </w:rPr>
        <w:t>Ту науку нам трудно понять,</w:t>
      </w:r>
    </w:p>
    <w:p w:rsidR="007F667D" w:rsidRPr="007F667D" w:rsidRDefault="007F667D" w:rsidP="008C65FF">
      <w:pPr>
        <w:pStyle w:val="c2"/>
        <w:spacing w:before="0" w:beforeAutospacing="0" w:after="0" w:afterAutospacing="0" w:line="276" w:lineRule="auto"/>
        <w:jc w:val="both"/>
        <w:textAlignment w:val="baseline"/>
        <w:rPr>
          <w:color w:val="000000"/>
          <w:sz w:val="12"/>
          <w:szCs w:val="20"/>
        </w:rPr>
      </w:pPr>
      <w:r w:rsidRPr="007F667D">
        <w:rPr>
          <w:rStyle w:val="c10"/>
          <w:bCs/>
          <w:color w:val="000000"/>
          <w:sz w:val="28"/>
          <w:szCs w:val="44"/>
          <w:bdr w:val="none" w:sz="0" w:space="0" w:color="auto" w:frame="1"/>
        </w:rPr>
        <w:t>Надо думать, читать, размышлять,</w:t>
      </w:r>
    </w:p>
    <w:p w:rsidR="007F667D" w:rsidRPr="007F667D" w:rsidRDefault="007F667D" w:rsidP="008C65FF">
      <w:pPr>
        <w:pStyle w:val="c2"/>
        <w:spacing w:before="0" w:beforeAutospacing="0" w:after="0" w:afterAutospacing="0" w:line="276" w:lineRule="auto"/>
        <w:jc w:val="both"/>
        <w:textAlignment w:val="baseline"/>
        <w:rPr>
          <w:color w:val="000000"/>
          <w:sz w:val="12"/>
          <w:szCs w:val="20"/>
        </w:rPr>
      </w:pPr>
      <w:r w:rsidRPr="007F667D">
        <w:rPr>
          <w:rStyle w:val="c10"/>
          <w:bCs/>
          <w:color w:val="000000"/>
          <w:sz w:val="28"/>
          <w:szCs w:val="44"/>
          <w:bdr w:val="none" w:sz="0" w:space="0" w:color="auto" w:frame="1"/>
        </w:rPr>
        <w:t>Все законы постичь, изучить</w:t>
      </w:r>
    </w:p>
    <w:p w:rsidR="007F667D" w:rsidRPr="007F667D" w:rsidRDefault="007F667D" w:rsidP="008C65FF">
      <w:pPr>
        <w:pStyle w:val="c2"/>
        <w:spacing w:before="0" w:beforeAutospacing="0" w:after="0" w:afterAutospacing="0" w:line="276" w:lineRule="auto"/>
        <w:jc w:val="both"/>
        <w:textAlignment w:val="baseline"/>
        <w:rPr>
          <w:color w:val="000000"/>
          <w:sz w:val="12"/>
          <w:szCs w:val="20"/>
        </w:rPr>
      </w:pPr>
      <w:r w:rsidRPr="007F667D">
        <w:rPr>
          <w:rStyle w:val="c10"/>
          <w:bCs/>
          <w:color w:val="000000"/>
          <w:sz w:val="28"/>
          <w:szCs w:val="44"/>
          <w:bdr w:val="none" w:sz="0" w:space="0" w:color="auto" w:frame="1"/>
        </w:rPr>
        <w:t>И тогда станем лучше мы жить.</w:t>
      </w:r>
    </w:p>
    <w:p w:rsidR="008C65FF" w:rsidRPr="008C65FF" w:rsidRDefault="006C637B" w:rsidP="008C65F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F04A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</w:t>
      </w:r>
      <w:r w:rsidR="008A1BC1" w:rsidRPr="007F04A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редлагаю Вам небольшую разминку </w:t>
      </w:r>
      <w:proofErr w:type="gramStart"/>
      <w:r w:rsidR="008A1BC1" w:rsidRPr="007F04A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–</w:t>
      </w:r>
      <w:r w:rsidRPr="007F04A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</w:t>
      </w:r>
      <w:proofErr w:type="gramEnd"/>
      <w:r w:rsidRPr="007F04A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родолжите</w:t>
      </w:r>
      <w:r w:rsidR="00F20C65" w:rsidRPr="007F04A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,</w:t>
      </w:r>
      <w:r w:rsidRPr="007F04A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пожалуйста</w:t>
      </w:r>
      <w:r w:rsidR="00F20C65" w:rsidRPr="007F04A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, пословицу</w:t>
      </w:r>
      <w:r w:rsidR="008A1BC1" w:rsidRPr="007F04A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с финансово–экономическим содержанием</w:t>
      </w:r>
      <w:r w:rsidR="00F20C65" w:rsidRPr="007F04A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: </w:t>
      </w:r>
      <w:r w:rsidR="00D908A5" w:rsidRPr="007F04A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proofErr w:type="gramStart"/>
      <w:r w:rsidR="00D908A5">
        <w:rPr>
          <w:rFonts w:ascii="Times New Roman" w:hAnsi="Times New Roman" w:cs="Times New Roman"/>
          <w:color w:val="000000"/>
          <w:sz w:val="28"/>
          <w:szCs w:val="28"/>
        </w:rPr>
        <w:t>Коп</w:t>
      </w:r>
      <w:r w:rsidR="008C65FF">
        <w:rPr>
          <w:rFonts w:ascii="Times New Roman" w:hAnsi="Times New Roman" w:cs="Times New Roman"/>
          <w:color w:val="000000"/>
          <w:sz w:val="28"/>
          <w:szCs w:val="28"/>
        </w:rPr>
        <w:t>ейка – рубль (бережёт)</w:t>
      </w:r>
      <w:r w:rsidR="008C65F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Уговор </w:t>
      </w:r>
      <w:r w:rsidRPr="004D10FC">
        <w:rPr>
          <w:rFonts w:ascii="Times New Roman" w:hAnsi="Times New Roman" w:cs="Times New Roman"/>
          <w:color w:val="000000"/>
          <w:sz w:val="28"/>
          <w:szCs w:val="28"/>
        </w:rPr>
        <w:t>(дороже</w:t>
      </w:r>
      <w:r w:rsidR="008C65FF">
        <w:rPr>
          <w:rFonts w:ascii="Times New Roman" w:hAnsi="Times New Roman" w:cs="Times New Roman"/>
          <w:color w:val="000000"/>
          <w:sz w:val="28"/>
          <w:szCs w:val="28"/>
        </w:rPr>
        <w:t xml:space="preserve"> денег)</w:t>
      </w:r>
      <w:r w:rsidR="008C65FF">
        <w:rPr>
          <w:rFonts w:ascii="Times New Roman" w:hAnsi="Times New Roman" w:cs="Times New Roman"/>
          <w:color w:val="000000"/>
          <w:sz w:val="28"/>
          <w:szCs w:val="28"/>
        </w:rPr>
        <w:br/>
        <w:t>Не имей сто рублей, а</w:t>
      </w:r>
      <w:r w:rsidRPr="004D10FC">
        <w:rPr>
          <w:rFonts w:ascii="Times New Roman" w:hAnsi="Times New Roman" w:cs="Times New Roman"/>
          <w:color w:val="000000"/>
          <w:sz w:val="28"/>
          <w:szCs w:val="28"/>
        </w:rPr>
        <w:t xml:space="preserve"> (им</w:t>
      </w:r>
      <w:r w:rsidR="00D908A5">
        <w:rPr>
          <w:rFonts w:ascii="Times New Roman" w:hAnsi="Times New Roman" w:cs="Times New Roman"/>
          <w:color w:val="000000"/>
          <w:sz w:val="28"/>
          <w:szCs w:val="28"/>
        </w:rPr>
        <w:t>ей сто друзей)</w:t>
      </w:r>
      <w:r w:rsidR="00D908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C65FF">
        <w:rPr>
          <w:rFonts w:ascii="Times New Roman" w:hAnsi="Times New Roman" w:cs="Times New Roman"/>
          <w:color w:val="000000"/>
          <w:sz w:val="28"/>
          <w:szCs w:val="28"/>
        </w:rPr>
        <w:t>Не в деньгах (счастье)</w:t>
      </w:r>
      <w:r w:rsidR="008C65F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Время </w:t>
      </w:r>
      <w:r w:rsidRPr="004D10FC">
        <w:rPr>
          <w:rFonts w:ascii="Times New Roman" w:hAnsi="Times New Roman" w:cs="Times New Roman"/>
          <w:color w:val="000000"/>
          <w:sz w:val="28"/>
          <w:szCs w:val="28"/>
        </w:rPr>
        <w:t>(деньги)</w:t>
      </w:r>
      <w:proofErr w:type="gramEnd"/>
    </w:p>
    <w:p w:rsidR="00D778A0" w:rsidRPr="007F04A2" w:rsidRDefault="00D778A0" w:rsidP="008C65F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04A2">
        <w:rPr>
          <w:rFonts w:ascii="Times New Roman" w:hAnsi="Times New Roman" w:cs="Times New Roman"/>
          <w:b/>
          <w:color w:val="000000"/>
          <w:sz w:val="28"/>
          <w:szCs w:val="28"/>
        </w:rPr>
        <w:t>5 слайд</w:t>
      </w:r>
      <w:r w:rsidR="007F04A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33397B" w:rsidRPr="00D908A5" w:rsidRDefault="00D2409E" w:rsidP="008C65F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F04A2">
        <w:rPr>
          <w:rFonts w:ascii="Times New Roman" w:hAnsi="Times New Roman" w:cs="Times New Roman"/>
          <w:b/>
          <w:i/>
          <w:color w:val="000000"/>
          <w:sz w:val="28"/>
          <w:szCs w:val="28"/>
        </w:rPr>
        <w:t>Для формирования основ финансовой грамотности  у детей в с</w:t>
      </w:r>
      <w:r w:rsidR="008A72D3" w:rsidRPr="007F04A2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воей работе я использую разны</w:t>
      </w:r>
      <w:r w:rsidRPr="007F04A2">
        <w:rPr>
          <w:rFonts w:ascii="Times New Roman" w:hAnsi="Times New Roman" w:cs="Times New Roman"/>
          <w:b/>
          <w:i/>
          <w:color w:val="000000"/>
          <w:sz w:val="28"/>
          <w:szCs w:val="28"/>
        </w:rPr>
        <w:t>е формы</w:t>
      </w:r>
      <w:r w:rsidR="00DC0D1D" w:rsidRPr="007F04A2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="006C637B" w:rsidRPr="007F04A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33397B" w:rsidRPr="004D10FC">
        <w:rPr>
          <w:rFonts w:ascii="Times New Roman" w:hAnsi="Times New Roman" w:cs="Times New Roman"/>
          <w:color w:val="000000"/>
          <w:sz w:val="28"/>
          <w:szCs w:val="28"/>
        </w:rPr>
        <w:t>Дети очень любят отгадывать загадки, используя кото</w:t>
      </w:r>
      <w:r w:rsidR="0033397B">
        <w:rPr>
          <w:rFonts w:ascii="Times New Roman" w:hAnsi="Times New Roman" w:cs="Times New Roman"/>
          <w:color w:val="000000"/>
          <w:sz w:val="28"/>
          <w:szCs w:val="28"/>
        </w:rPr>
        <w:t>рые, мы можем знакомить</w:t>
      </w:r>
      <w:r w:rsidR="00B1413D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33397B" w:rsidRPr="004D10FC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4A4FBB">
        <w:rPr>
          <w:rFonts w:ascii="Times New Roman" w:hAnsi="Times New Roman" w:cs="Times New Roman"/>
          <w:color w:val="000000"/>
          <w:sz w:val="28"/>
          <w:szCs w:val="28"/>
        </w:rPr>
        <w:t>экономическими терминами.</w:t>
      </w:r>
      <w:r w:rsidR="004A4FBB" w:rsidRPr="004D10FC">
        <w:rPr>
          <w:rFonts w:ascii="Times New Roman" w:hAnsi="Times New Roman" w:cs="Times New Roman"/>
          <w:color w:val="000000"/>
          <w:sz w:val="28"/>
          <w:szCs w:val="28"/>
        </w:rPr>
        <w:t>Загадки активизируют мыслительную деятельность, развивают сообразительность и смекалку.</w:t>
      </w:r>
      <w:r w:rsidR="004A4FBB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D908A5">
        <w:rPr>
          <w:rFonts w:ascii="Times New Roman" w:hAnsi="Times New Roman" w:cs="Times New Roman"/>
          <w:color w:val="000000"/>
          <w:sz w:val="28"/>
          <w:szCs w:val="28"/>
        </w:rPr>
        <w:t>от некоторые из них:</w:t>
      </w:r>
      <w:r w:rsidR="0033397B" w:rsidRPr="004D10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413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3397B" w:rsidRPr="004D10FC">
        <w:rPr>
          <w:rFonts w:ascii="Times New Roman" w:hAnsi="Times New Roman" w:cs="Times New Roman"/>
          <w:color w:val="000000"/>
          <w:sz w:val="28"/>
          <w:szCs w:val="28"/>
        </w:rPr>
        <w:t>Угадай, как он зовётся, что за деньги продаётся,</w:t>
      </w:r>
      <w:r w:rsidR="0033397B" w:rsidRPr="004D10F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Это не чудесный дар, а просто на просто … </w:t>
      </w:r>
      <w:r w:rsidR="0033397B" w:rsidRPr="004D10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товар.</w:t>
      </w:r>
      <w:r w:rsidR="0033397B" w:rsidRPr="004D10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413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3397B" w:rsidRPr="004D10FC">
        <w:rPr>
          <w:rFonts w:ascii="Times New Roman" w:hAnsi="Times New Roman" w:cs="Times New Roman"/>
          <w:color w:val="000000"/>
          <w:sz w:val="28"/>
          <w:szCs w:val="28"/>
        </w:rPr>
        <w:t>Во многих русских народных сказках, герой получал в</w:t>
      </w:r>
      <w:r w:rsidR="00D908A5">
        <w:rPr>
          <w:rFonts w:ascii="Times New Roman" w:hAnsi="Times New Roman" w:cs="Times New Roman"/>
          <w:color w:val="000000"/>
          <w:sz w:val="28"/>
          <w:szCs w:val="28"/>
        </w:rPr>
        <w:t xml:space="preserve"> награду за смелость дворец или </w:t>
      </w:r>
      <w:r w:rsidR="0033397B" w:rsidRPr="004D10FC">
        <w:rPr>
          <w:rFonts w:ascii="Times New Roman" w:hAnsi="Times New Roman" w:cs="Times New Roman"/>
          <w:color w:val="000000"/>
          <w:sz w:val="28"/>
          <w:szCs w:val="28"/>
        </w:rPr>
        <w:t>полцарства. Что это на языке экономики?</w:t>
      </w:r>
      <w:r w:rsidR="00701D37">
        <w:rPr>
          <w:rFonts w:ascii="Times New Roman" w:hAnsi="Times New Roman" w:cs="Times New Roman"/>
          <w:color w:val="000000"/>
          <w:sz w:val="28"/>
          <w:szCs w:val="28"/>
        </w:rPr>
        <w:t xml:space="preserve"> Выберите из </w:t>
      </w:r>
      <w:r w:rsidR="00701D3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перечисленного</w:t>
      </w:r>
      <w:r w:rsidR="00DC0D1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3397B" w:rsidRPr="004D10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397B" w:rsidRPr="004D10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Приход, уход, расход, доход?</w:t>
      </w:r>
    </w:p>
    <w:p w:rsidR="009D5C22" w:rsidRPr="004D10FC" w:rsidRDefault="000D408A" w:rsidP="008C65F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Один из простейших способов погруж</w:t>
      </w:r>
      <w:r w:rsidR="00B43DDE">
        <w:rPr>
          <w:rFonts w:ascii="Times New Roman" w:hAnsi="Times New Roman" w:cs="Times New Roman"/>
          <w:color w:val="000000"/>
          <w:sz w:val="28"/>
          <w:szCs w:val="28"/>
        </w:rPr>
        <w:t>ения детей в мир финансовой грамотности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это проведение п</w:t>
      </w:r>
      <w:r w:rsidR="00B43DDE">
        <w:rPr>
          <w:rFonts w:ascii="Times New Roman" w:hAnsi="Times New Roman" w:cs="Times New Roman"/>
          <w:color w:val="000000"/>
          <w:sz w:val="28"/>
          <w:szCs w:val="28"/>
        </w:rPr>
        <w:t>альчи</w:t>
      </w:r>
      <w:r>
        <w:rPr>
          <w:rFonts w:ascii="Times New Roman" w:hAnsi="Times New Roman" w:cs="Times New Roman"/>
          <w:color w:val="000000"/>
          <w:sz w:val="28"/>
          <w:szCs w:val="28"/>
        </w:rPr>
        <w:t>ковой гимнастики.</w:t>
      </w:r>
    </w:p>
    <w:p w:rsidR="000D408A" w:rsidRDefault="00E46A17" w:rsidP="008C65F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Приготовьте свои ру</w:t>
      </w:r>
      <w:r w:rsidR="000004E7" w:rsidRPr="004D1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 - «Будем денежки считать»:</w:t>
      </w:r>
      <w:r w:rsidR="000004E7" w:rsidRPr="004D1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0004E7" w:rsidRPr="004D1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Один, два, три, четыре, пять </w:t>
      </w:r>
      <w:r w:rsidR="000004E7" w:rsidRPr="00D908A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(поочередно разжимаем пальцы рук)</w:t>
      </w:r>
      <w:r w:rsidR="000004E7" w:rsidRPr="00D908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0004E7" w:rsidRPr="004D1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Будем денежки считать </w:t>
      </w:r>
      <w:r w:rsidR="000004E7" w:rsidRPr="00D908A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(сжимаем и разжимаем пальцы рук, по окончании – пальцы в кулак).</w:t>
      </w:r>
      <w:proofErr w:type="gramEnd"/>
      <w:r w:rsidR="000004E7" w:rsidRPr="00D908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0004E7" w:rsidRPr="004D1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Один и два оплатим дом </w:t>
      </w:r>
      <w:r w:rsidR="000004E7" w:rsidRPr="00D908A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(пальцы в кулак, отгибаем мизинец и безымянный)</w:t>
      </w:r>
      <w:r w:rsidR="000004E7" w:rsidRPr="004D1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04E7" w:rsidRPr="004D1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Дом, в котором мы живём.</w:t>
      </w:r>
      <w:r w:rsidR="000004E7" w:rsidRPr="004D1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04E7" w:rsidRPr="004D1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Третья монетка – одежду купить </w:t>
      </w:r>
      <w:r w:rsidR="000004E7" w:rsidRPr="008E3F3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(отгибаем средний палец)</w:t>
      </w:r>
      <w:r w:rsidR="000004E7" w:rsidRPr="008E3F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0004E7" w:rsidRPr="004D1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четвёртую монетку купим </w:t>
      </w:r>
      <w:proofErr w:type="gramStart"/>
      <w:r w:rsidR="000004E7" w:rsidRPr="004D1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</w:t>
      </w:r>
      <w:proofErr w:type="gramEnd"/>
      <w:r w:rsidR="000004E7" w:rsidRPr="004D1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пить </w:t>
      </w:r>
      <w:r w:rsidR="000004E7" w:rsidRPr="008E3F3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(отгибаем указательный палец)</w:t>
      </w:r>
      <w:r w:rsidR="000004E7" w:rsidRPr="008E3F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0004E7" w:rsidRPr="004D1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 а пятую пока </w:t>
      </w:r>
      <w:r w:rsidR="000004E7" w:rsidRPr="008E3F3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(шевелим большим пальцем)</w:t>
      </w:r>
      <w:r w:rsidR="000004E7" w:rsidRPr="008E3F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0004E7" w:rsidRPr="004D1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Спрячем на донышке кошелька! </w:t>
      </w:r>
      <w:r w:rsidR="000004E7" w:rsidRPr="008E3F3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(спрятать большой палец в кулак, согнув все пальцы).</w:t>
      </w:r>
    </w:p>
    <w:p w:rsidR="008E3F31" w:rsidRDefault="00A81FA6" w:rsidP="008C65F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D10FC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Дошкольник открывает мир, как результат труда людей. В игре-классификации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ребёнок</w:t>
      </w:r>
      <w:r w:rsidR="00E46A17">
        <w:rPr>
          <w:rFonts w:ascii="Times New Roman" w:hAnsi="Times New Roman" w:cs="Times New Roman"/>
          <w:color w:val="000000"/>
          <w:sz w:val="28"/>
          <w:szCs w:val="28"/>
        </w:rPr>
        <w:t>, например,</w:t>
      </w:r>
      <w:r w:rsidRPr="004D10FC">
        <w:rPr>
          <w:rFonts w:ascii="Times New Roman" w:hAnsi="Times New Roman" w:cs="Times New Roman"/>
          <w:color w:val="000000"/>
          <w:sz w:val="28"/>
          <w:szCs w:val="28"/>
        </w:rPr>
        <w:t>определяет и запоминает, какую продукцию выпускает предприятие.</w:t>
      </w:r>
      <w:r w:rsidRPr="004D10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413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D10FC">
        <w:rPr>
          <w:rFonts w:ascii="Times New Roman" w:hAnsi="Times New Roman" w:cs="Times New Roman"/>
          <w:color w:val="000000"/>
          <w:sz w:val="28"/>
          <w:szCs w:val="28"/>
        </w:rPr>
        <w:t>Что выпускает молочный завод?</w:t>
      </w:r>
      <w:r w:rsidRPr="004D10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413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D10FC">
        <w:rPr>
          <w:rFonts w:ascii="Times New Roman" w:hAnsi="Times New Roman" w:cs="Times New Roman"/>
          <w:color w:val="000000"/>
          <w:sz w:val="28"/>
          <w:szCs w:val="28"/>
        </w:rPr>
        <w:t>А что выпускает завод минеральных удобрений?</w:t>
      </w:r>
      <w:r w:rsidRPr="004D10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413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D10FC">
        <w:rPr>
          <w:rFonts w:ascii="Times New Roman" w:hAnsi="Times New Roman" w:cs="Times New Roman"/>
          <w:color w:val="000000"/>
          <w:sz w:val="28"/>
          <w:szCs w:val="28"/>
        </w:rPr>
        <w:t>Что выпускает металлургический завод?</w:t>
      </w:r>
      <w:r w:rsidRPr="004D10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413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D10FC">
        <w:rPr>
          <w:rFonts w:ascii="Times New Roman" w:hAnsi="Times New Roman" w:cs="Times New Roman"/>
          <w:color w:val="000000"/>
          <w:sz w:val="28"/>
          <w:szCs w:val="28"/>
        </w:rPr>
        <w:t>Что выпу</w:t>
      </w:r>
      <w:r w:rsidR="008E3F31">
        <w:rPr>
          <w:rFonts w:ascii="Times New Roman" w:hAnsi="Times New Roman" w:cs="Times New Roman"/>
          <w:color w:val="000000"/>
          <w:sz w:val="28"/>
          <w:szCs w:val="28"/>
        </w:rPr>
        <w:t>скает строительная компания?</w:t>
      </w:r>
    </w:p>
    <w:p w:rsidR="0033397B" w:rsidRDefault="00A81FA6" w:rsidP="008C65F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0FC">
        <w:rPr>
          <w:rFonts w:ascii="Times New Roman" w:hAnsi="Times New Roman" w:cs="Times New Roman"/>
          <w:color w:val="000000"/>
          <w:sz w:val="28"/>
          <w:szCs w:val="28"/>
        </w:rPr>
        <w:t>В непосредственно игровой форме у детей ра</w:t>
      </w:r>
      <w:r w:rsidR="00B656F8">
        <w:rPr>
          <w:rFonts w:ascii="Times New Roman" w:hAnsi="Times New Roman" w:cs="Times New Roman"/>
          <w:color w:val="000000"/>
          <w:sz w:val="28"/>
          <w:szCs w:val="28"/>
        </w:rPr>
        <w:t>звивается креативн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ое мышление и </w:t>
      </w:r>
      <w:r w:rsidRPr="004D10FC">
        <w:rPr>
          <w:rFonts w:ascii="Times New Roman" w:hAnsi="Times New Roman" w:cs="Times New Roman"/>
          <w:color w:val="000000"/>
          <w:sz w:val="28"/>
          <w:szCs w:val="28"/>
        </w:rPr>
        <w:t>способность делать умозаключения.</w:t>
      </w:r>
      <w:r w:rsidR="000D408A" w:rsidRPr="004D10FC">
        <w:rPr>
          <w:rFonts w:ascii="Times New Roman" w:hAnsi="Times New Roman" w:cs="Times New Roman"/>
          <w:color w:val="000000"/>
          <w:sz w:val="28"/>
          <w:szCs w:val="28"/>
        </w:rPr>
        <w:t>Приобщение к миру экономики должно происходить естественно и непринуждённо. Помогаю</w:t>
      </w:r>
      <w:r w:rsidR="000D408A">
        <w:rPr>
          <w:rFonts w:ascii="Times New Roman" w:hAnsi="Times New Roman" w:cs="Times New Roman"/>
          <w:color w:val="000000"/>
          <w:sz w:val="28"/>
          <w:szCs w:val="28"/>
        </w:rPr>
        <w:t xml:space="preserve">т в </w:t>
      </w:r>
      <w:r w:rsidR="000D408A" w:rsidRPr="004D10FC">
        <w:rPr>
          <w:rFonts w:ascii="Times New Roman" w:hAnsi="Times New Roman" w:cs="Times New Roman"/>
          <w:color w:val="000000"/>
          <w:sz w:val="28"/>
          <w:szCs w:val="28"/>
        </w:rPr>
        <w:t>этом игровые задания, кото</w:t>
      </w:r>
      <w:r w:rsidR="008E3F31">
        <w:rPr>
          <w:rFonts w:ascii="Times New Roman" w:hAnsi="Times New Roman" w:cs="Times New Roman"/>
          <w:color w:val="000000"/>
          <w:sz w:val="28"/>
          <w:szCs w:val="28"/>
        </w:rPr>
        <w:t xml:space="preserve">рые понятны и интересны детям. </w:t>
      </w:r>
      <w:r w:rsidR="0033397B">
        <w:rPr>
          <w:rFonts w:ascii="Times New Roman" w:hAnsi="Times New Roman" w:cs="Times New Roman"/>
          <w:color w:val="000000"/>
          <w:sz w:val="28"/>
          <w:szCs w:val="28"/>
        </w:rPr>
        <w:t>Развитие дошкольника происходит в обучающей игре.</w:t>
      </w:r>
    </w:p>
    <w:p w:rsidR="00D778A0" w:rsidRDefault="008E3F31" w:rsidP="008C65FF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Предлагаю вам </w:t>
      </w:r>
      <w:r w:rsidR="00333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игру, которая поможет нам ответить на вопрос: «А всё ли можно купить за деньги?»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33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proofErr w:type="gramEnd"/>
      <w:r w:rsidR="00333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буду называть слово, а вы хлопайте, если это можно купить за деньги, и топайте, если это купить за деньги нельзя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="0033397B" w:rsidRPr="008E3F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ом, конфеты,</w:t>
      </w:r>
      <w:r w:rsidR="00D778A0" w:rsidRPr="008E3F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солнце</w:t>
      </w:r>
      <w:r w:rsidR="00D778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33397B" w:rsidRPr="008E3F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книгу, счастье,</w:t>
      </w:r>
      <w:r w:rsidR="00D778A0" w:rsidRPr="008E3F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самолет, воздух</w:t>
      </w:r>
      <w:r w:rsidR="00D778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DC0D1D" w:rsidRPr="008E3F31" w:rsidRDefault="00DC0D1D" w:rsidP="008C65FF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10FC">
        <w:rPr>
          <w:rFonts w:ascii="Times New Roman" w:hAnsi="Times New Roman" w:cs="Times New Roman"/>
          <w:sz w:val="28"/>
          <w:szCs w:val="28"/>
        </w:rPr>
        <w:t xml:space="preserve">Для создания положительного </w:t>
      </w:r>
      <w:r w:rsidRPr="004D10FC">
        <w:rPr>
          <w:rFonts w:ascii="Times New Roman" w:hAnsi="Times New Roman" w:cs="Times New Roman"/>
          <w:color w:val="000000"/>
          <w:sz w:val="28"/>
          <w:szCs w:val="28"/>
        </w:rPr>
        <w:t>эмоционального фона 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 сюрпризы! В качестве </w:t>
      </w:r>
      <w:r w:rsidRPr="004D10FC">
        <w:rPr>
          <w:rFonts w:ascii="Times New Roman" w:hAnsi="Times New Roman" w:cs="Times New Roman"/>
          <w:color w:val="000000"/>
          <w:sz w:val="28"/>
          <w:szCs w:val="28"/>
        </w:rPr>
        <w:t xml:space="preserve">такого сюрприза может быть </w:t>
      </w:r>
      <w:r>
        <w:rPr>
          <w:rFonts w:ascii="Times New Roman" w:hAnsi="Times New Roman" w:cs="Times New Roman"/>
          <w:color w:val="000000"/>
          <w:sz w:val="28"/>
          <w:szCs w:val="28"/>
        </w:rPr>
        <w:t>волшебн</w:t>
      </w:r>
      <w:r w:rsidR="00B656F8">
        <w:rPr>
          <w:rFonts w:ascii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коробочка. То, что лежит в ней необходимо каждому </w:t>
      </w:r>
      <w:r w:rsidRPr="004D10FC">
        <w:rPr>
          <w:rFonts w:ascii="Times New Roman" w:hAnsi="Times New Roman" w:cs="Times New Roman"/>
          <w:color w:val="000000"/>
          <w:sz w:val="28"/>
          <w:szCs w:val="28"/>
        </w:rPr>
        <w:t xml:space="preserve">человеку. Если их будет много, то можно купить </w:t>
      </w:r>
      <w:r w:rsidR="00F47EF1">
        <w:rPr>
          <w:rFonts w:ascii="Times New Roman" w:hAnsi="Times New Roman" w:cs="Times New Roman"/>
          <w:color w:val="000000"/>
          <w:sz w:val="28"/>
          <w:szCs w:val="28"/>
        </w:rPr>
        <w:t xml:space="preserve">самолёты, </w:t>
      </w:r>
      <w:r w:rsidRPr="004D10FC"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абрики, заводы. Что в коробоч</w:t>
      </w:r>
      <w:r w:rsidR="007F04A2">
        <w:rPr>
          <w:rFonts w:ascii="Times New Roman" w:hAnsi="Times New Roman" w:cs="Times New Roman"/>
          <w:color w:val="000000"/>
          <w:sz w:val="28"/>
          <w:szCs w:val="28"/>
        </w:rPr>
        <w:t xml:space="preserve">ке? </w:t>
      </w:r>
    </w:p>
    <w:p w:rsidR="0033397B" w:rsidRDefault="0033397B" w:rsidP="007F04A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формирование отношения ребёнка к деньгам сильное влияние оказывает воспитание в семье. Формирование такого отношения начинается </w:t>
      </w:r>
      <w:r w:rsidR="004A17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именно в семье </w:t>
      </w:r>
      <w:r w:rsidRPr="004D1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того момента, когда ребёнок получает </w:t>
      </w:r>
      <w:r w:rsidR="004A17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руки первые купюры или монеты</w:t>
      </w:r>
      <w:r w:rsidRPr="004D1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10F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4A1787">
        <w:rPr>
          <w:rFonts w:ascii="Times New Roman" w:hAnsi="Times New Roman" w:cs="Times New Roman"/>
          <w:color w:val="000000"/>
          <w:sz w:val="28"/>
          <w:szCs w:val="28"/>
        </w:rPr>
        <w:t xml:space="preserve">делает </w:t>
      </w:r>
      <w:r w:rsidRPr="004D10FC">
        <w:rPr>
          <w:rFonts w:ascii="Times New Roman" w:hAnsi="Times New Roman" w:cs="Times New Roman"/>
          <w:color w:val="000000"/>
          <w:sz w:val="28"/>
          <w:szCs w:val="28"/>
        </w:rPr>
        <w:t xml:space="preserve">первые шаги в мир </w:t>
      </w:r>
      <w:r w:rsidR="004A1787">
        <w:rPr>
          <w:rFonts w:ascii="Times New Roman" w:hAnsi="Times New Roman" w:cs="Times New Roman"/>
          <w:color w:val="000000"/>
          <w:sz w:val="28"/>
          <w:szCs w:val="28"/>
        </w:rPr>
        <w:t>экономики</w:t>
      </w:r>
      <w:r w:rsidRPr="004D10FC">
        <w:rPr>
          <w:rFonts w:ascii="Times New Roman" w:hAnsi="Times New Roman" w:cs="Times New Roman"/>
          <w:color w:val="000000"/>
          <w:sz w:val="28"/>
          <w:szCs w:val="28"/>
        </w:rPr>
        <w:t>. Поэтому в своей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обучению </w:t>
      </w:r>
      <w:r w:rsidR="004A1787">
        <w:rPr>
          <w:rFonts w:ascii="Times New Roman" w:hAnsi="Times New Roman" w:cs="Times New Roman"/>
          <w:color w:val="000000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финансовой грамотности </w:t>
      </w:r>
      <w:r w:rsidRPr="004D10FC">
        <w:rPr>
          <w:rFonts w:ascii="Times New Roman" w:hAnsi="Times New Roman" w:cs="Times New Roman"/>
          <w:color w:val="000000"/>
          <w:sz w:val="28"/>
          <w:szCs w:val="28"/>
        </w:rPr>
        <w:t>особое внимание уделяю работе с родителями.</w:t>
      </w:r>
    </w:p>
    <w:p w:rsidR="0033397B" w:rsidRPr="007F04A2" w:rsidRDefault="0033397B" w:rsidP="008C65FF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F04A2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Направления совместной деятельности с родителями:</w:t>
      </w:r>
    </w:p>
    <w:p w:rsidR="0033397B" w:rsidRPr="004D10FC" w:rsidRDefault="0033397B" w:rsidP="008C65F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0FC">
        <w:rPr>
          <w:rFonts w:ascii="Times New Roman" w:hAnsi="Times New Roman" w:cs="Times New Roman"/>
          <w:color w:val="000000"/>
          <w:sz w:val="28"/>
          <w:szCs w:val="28"/>
        </w:rPr>
        <w:t>1. Информирование родителей о содержании экономического воспитания в детском саду посредством включения их в проектную деятельность, путём консультаций в пап</w:t>
      </w:r>
      <w:r w:rsidR="00B53D4A">
        <w:rPr>
          <w:rFonts w:ascii="Times New Roman" w:hAnsi="Times New Roman" w:cs="Times New Roman"/>
          <w:color w:val="000000"/>
          <w:sz w:val="28"/>
          <w:szCs w:val="28"/>
        </w:rPr>
        <w:t>ках-ширмах и папках-передвижках, лэпбуках.</w:t>
      </w:r>
    </w:p>
    <w:p w:rsidR="0033397B" w:rsidRDefault="0033397B" w:rsidP="008C65F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0FC">
        <w:rPr>
          <w:rFonts w:ascii="Times New Roman" w:hAnsi="Times New Roman" w:cs="Times New Roman"/>
          <w:color w:val="000000"/>
          <w:sz w:val="28"/>
          <w:szCs w:val="28"/>
        </w:rPr>
        <w:t>2. Помощь в организации совместной деятельности родителей</w:t>
      </w:r>
      <w:r w:rsidR="008E3F31">
        <w:rPr>
          <w:rFonts w:ascii="Times New Roman" w:hAnsi="Times New Roman" w:cs="Times New Roman"/>
          <w:color w:val="000000"/>
          <w:sz w:val="28"/>
          <w:szCs w:val="28"/>
        </w:rPr>
        <w:t xml:space="preserve"> и детей в домашней обстановке.</w:t>
      </w:r>
    </w:p>
    <w:p w:rsidR="0033397B" w:rsidRPr="007F04A2" w:rsidRDefault="0076437A" w:rsidP="008C65FF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F04A2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Предлагаю вашему вниманию некоторые ф</w:t>
      </w:r>
      <w:r w:rsidR="008E3F31" w:rsidRPr="007F04A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ормы </w:t>
      </w:r>
      <w:r w:rsidR="0033397B" w:rsidRPr="007F04A2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работы с родителями</w:t>
      </w:r>
    </w:p>
    <w:p w:rsidR="00D778A0" w:rsidRPr="007F04A2" w:rsidRDefault="00D778A0" w:rsidP="008C65F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F04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 слайд</w:t>
      </w:r>
    </w:p>
    <w:p w:rsidR="0091230A" w:rsidRPr="00D778A0" w:rsidRDefault="0091230A" w:rsidP="008C65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Давайте обобщим свои знания экономических терминов </w:t>
      </w:r>
      <w:r w:rsidR="004A17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выполним </w:t>
      </w:r>
    </w:p>
    <w:p w:rsidR="00D778A0" w:rsidRPr="007F04A2" w:rsidRDefault="0033397B" w:rsidP="008C65F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123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ЗАДАНИЕ </w:t>
      </w:r>
      <w:r w:rsidRPr="009123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«Анаграммы</w:t>
      </w:r>
      <w:proofErr w:type="gramStart"/>
      <w:r w:rsidRPr="009123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»-</w:t>
      </w:r>
      <w:proofErr w:type="gramEnd"/>
      <w:r w:rsidRPr="004D1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составьте правильные слова из представленных на экране:</w:t>
      </w:r>
      <w:r w:rsidRPr="004D1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1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СИПЕНЯ (пенсия)</w:t>
      </w:r>
      <w:r w:rsidRPr="004D1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1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ЛАКМЕРА (реклама)</w:t>
      </w:r>
      <w:r w:rsidRPr="004D1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1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РАПЛАТАЗ (зарплата)</w:t>
      </w:r>
      <w:r w:rsidRPr="004D1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1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ОВОДРОГ (договор)</w:t>
      </w:r>
      <w:r w:rsidRPr="004D1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1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КАНОЭКОМИ (экономика)</w:t>
      </w:r>
      <w:r w:rsidRPr="004D1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1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КАБН (банк)</w:t>
      </w:r>
      <w:r w:rsidRPr="004D1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1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ГИНЬЕД (деньги)</w:t>
      </w:r>
      <w:r w:rsidR="00ED5A47" w:rsidRPr="004D1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78A0" w:rsidRPr="007F04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7 слайд</w:t>
      </w:r>
    </w:p>
    <w:p w:rsidR="00D778A0" w:rsidRPr="007F04A2" w:rsidRDefault="00A81FA6" w:rsidP="008C65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r w:rsidR="00ED5A47" w:rsidRPr="004D1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сейчас актуализируем свои знания в товарно-денежных отношениях и решим </w:t>
      </w:r>
      <w:r w:rsidR="00ED5A47" w:rsidRPr="008E3F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«Кроссворд»</w:t>
      </w:r>
      <w:r w:rsidR="008E3F31" w:rsidRPr="008E3F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ED5A47" w:rsidRPr="004D1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5A47" w:rsidRPr="0091230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</w:t>
      </w:r>
      <w:r w:rsidR="00ED5A47" w:rsidRPr="004D1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называется то, что принадлежит одному человеку или группе людей? (Собственность)</w:t>
      </w:r>
      <w:r w:rsidR="00ED5A47" w:rsidRPr="004D1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5A47" w:rsidRPr="0091230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</w:t>
      </w:r>
      <w:r w:rsidR="00ED5A47" w:rsidRPr="004D1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Плановое ведение хозяйства. (Экономика)</w:t>
      </w:r>
      <w:r w:rsidR="00ED5A47" w:rsidRPr="004D1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5A47" w:rsidRPr="0091230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</w:t>
      </w:r>
      <w:r w:rsidR="00ED5A47" w:rsidRPr="004D1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называется договор между людьми, которые хотят что-то купить, продать, обменять? (Сделка)</w:t>
      </w:r>
      <w:r w:rsidR="00ED5A47" w:rsidRPr="004D1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5A47" w:rsidRPr="0091230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</w:t>
      </w:r>
      <w:r w:rsidR="00ED5A47" w:rsidRPr="004D1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Чем становится собственность, если ее хотят продать, обменять? (Товар)</w:t>
      </w:r>
      <w:r w:rsidR="00ED5A47" w:rsidRPr="004D1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5A47" w:rsidRPr="0091230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5.</w:t>
      </w:r>
      <w:r w:rsidR="00ED5A47" w:rsidRPr="004D1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называются ценные бумаги, при помощи которых делают покупки? (Деньги)</w:t>
      </w:r>
      <w:r w:rsidR="00ED5A47" w:rsidRPr="004D1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5A47" w:rsidRPr="0091230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6.</w:t>
      </w:r>
      <w:r w:rsidR="00ED5A47" w:rsidRPr="004D1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называют человека, который продает товар? (Продавец)</w:t>
      </w:r>
      <w:r w:rsidR="00ED5A47" w:rsidRPr="004D1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5A47" w:rsidRPr="0091230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7.</w:t>
      </w:r>
      <w:r w:rsidR="00ED5A47" w:rsidRPr="004D1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Обмен товарами без участия денег. (Бартер)</w:t>
      </w:r>
      <w:r w:rsidR="00ED5A47" w:rsidRPr="004D1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12C4" w:rsidRPr="004E1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Учитывая то, ч</w:t>
      </w:r>
      <w:r w:rsidR="004A17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в настоящее время у детей</w:t>
      </w:r>
      <w:r w:rsidR="004E12C4" w:rsidRPr="004E1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дошкольного возраста</w:t>
      </w:r>
      <w:r w:rsidR="004A17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уже</w:t>
      </w:r>
      <w:r w:rsidR="004E12C4" w:rsidRPr="004E1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появляются некоторые денежные средства, </w:t>
      </w:r>
      <w:r w:rsidR="006800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 называемые карманные деньги, </w:t>
      </w:r>
      <w:r w:rsidR="004E12C4" w:rsidRPr="004E1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 объяснять</w:t>
      </w:r>
      <w:r w:rsidR="006800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как правильно их расходовать </w:t>
      </w:r>
      <w:r w:rsidR="004E12C4" w:rsidRPr="004E1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помогать им в их использовании.</w:t>
      </w:r>
      <w:r w:rsidR="004E12C4" w:rsidRPr="004E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78A0" w:rsidRPr="007F04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8 слайд</w:t>
      </w:r>
    </w:p>
    <w:p w:rsidR="004E12C4" w:rsidRPr="008E3F31" w:rsidRDefault="004A1787" w:rsidP="008C65F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4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Предлагаю игру</w:t>
      </w:r>
      <w:r w:rsidR="004E12C4" w:rsidRPr="007F04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«Груша и яблоко».</w:t>
      </w:r>
      <w:r w:rsidR="004E1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Задача: н</w:t>
      </w:r>
      <w:r w:rsidR="004E12C4" w:rsidRPr="004E1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аучить </w:t>
      </w:r>
      <w:r w:rsidR="00074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детей </w:t>
      </w:r>
      <w:r w:rsidR="00216C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правильно распределять </w:t>
      </w:r>
      <w:r w:rsidR="00074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денежные </w:t>
      </w:r>
      <w:r w:rsidR="004E12C4" w:rsidRPr="004E1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ресурсы. Необходимые материа</w:t>
      </w:r>
      <w:r w:rsidR="004E1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лы: бумага, карандаши. </w:t>
      </w:r>
    </w:p>
    <w:p w:rsidR="00D778A0" w:rsidRPr="007F04A2" w:rsidRDefault="004E12C4" w:rsidP="008C65F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1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Нарисуйте, пожалуйста, на одной стороне бумаги грушу. А на оборотной стороне листа - яблоко (когда первый рисунок закончен). </w:t>
      </w:r>
      <w:r w:rsidR="00A81F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представьте, что вам нужно вырезать</w:t>
      </w:r>
      <w:r w:rsidRPr="004E1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грушу, и яблоко (когда завершены оба рисунка).</w:t>
      </w:r>
      <w:r w:rsidRPr="004E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6C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Испытываете замешательство? </w:t>
      </w:r>
      <w:r w:rsidRPr="004E1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</w:t>
      </w:r>
      <w:r w:rsidR="00130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идев замешательство, объясните </w:t>
      </w:r>
      <w:r w:rsidR="00BE52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</w:t>
      </w:r>
      <w:r w:rsidR="00130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E1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что, конечно, это невозможно. Потому что лист бумаги один, и если мы изначально хотели вырезать два рисунка, необходимо было заранее спланировать место на бумаге. Так и с деньгами: их нужно планировать заранее. И учить этому </w:t>
      </w:r>
      <w:r w:rsidR="00BE52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</w:t>
      </w:r>
      <w:r w:rsidRPr="004E1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бесспорно нужно.</w:t>
      </w:r>
      <w:r w:rsidR="006C637B" w:rsidRPr="004D10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78A0" w:rsidRPr="007F04A2">
        <w:rPr>
          <w:rFonts w:ascii="Times New Roman" w:hAnsi="Times New Roman" w:cs="Times New Roman"/>
          <w:b/>
          <w:i/>
          <w:sz w:val="28"/>
          <w:szCs w:val="28"/>
        </w:rPr>
        <w:t>9 слайд</w:t>
      </w:r>
    </w:p>
    <w:p w:rsidR="008E3F31" w:rsidRDefault="006C637B" w:rsidP="008C65F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0FC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  <w:r w:rsidRPr="004D10FC">
        <w:rPr>
          <w:rFonts w:ascii="Times New Roman" w:hAnsi="Times New Roman" w:cs="Times New Roman"/>
          <w:color w:val="000000"/>
          <w:sz w:val="28"/>
          <w:szCs w:val="28"/>
        </w:rPr>
        <w:t>Сегодня я постаралась п</w:t>
      </w:r>
      <w:r w:rsidR="008E3F31">
        <w:rPr>
          <w:rFonts w:ascii="Times New Roman" w:hAnsi="Times New Roman" w:cs="Times New Roman"/>
          <w:color w:val="000000"/>
          <w:sz w:val="28"/>
          <w:szCs w:val="28"/>
        </w:rPr>
        <w:t xml:space="preserve">оказать вам, как легко мы можем </w:t>
      </w:r>
      <w:r w:rsidRPr="004D10FC">
        <w:rPr>
          <w:rFonts w:ascii="Times New Roman" w:hAnsi="Times New Roman" w:cs="Times New Roman"/>
          <w:color w:val="000000"/>
          <w:sz w:val="28"/>
          <w:szCs w:val="28"/>
        </w:rPr>
        <w:t>способствовать экономическому развитию</w:t>
      </w:r>
      <w:r w:rsidR="007B57D9">
        <w:rPr>
          <w:rFonts w:ascii="Times New Roman" w:hAnsi="Times New Roman" w:cs="Times New Roman"/>
          <w:color w:val="000000"/>
          <w:sz w:val="28"/>
          <w:szCs w:val="28"/>
        </w:rPr>
        <w:t>, воспитанию финансовой грамо</w:t>
      </w:r>
      <w:r w:rsidR="00CA415D">
        <w:rPr>
          <w:rFonts w:ascii="Times New Roman" w:hAnsi="Times New Roman" w:cs="Times New Roman"/>
          <w:color w:val="000000"/>
          <w:sz w:val="28"/>
          <w:szCs w:val="28"/>
        </w:rPr>
        <w:t>тности</w:t>
      </w:r>
      <w:r w:rsidR="00404E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524B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Pr="004D10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78A0" w:rsidRPr="007F04A2" w:rsidRDefault="00FE4420" w:rsidP="008C65FF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10</w:t>
      </w:r>
      <w:r w:rsidR="00C410D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D778A0" w:rsidRPr="007F04A2">
        <w:rPr>
          <w:rFonts w:ascii="Times New Roman" w:hAnsi="Times New Roman" w:cs="Times New Roman"/>
          <w:b/>
          <w:i/>
          <w:color w:val="000000"/>
          <w:sz w:val="28"/>
          <w:szCs w:val="28"/>
        </w:rPr>
        <w:t>слайд</w:t>
      </w:r>
    </w:p>
    <w:p w:rsidR="00404E5E" w:rsidRDefault="00404E5E" w:rsidP="008C65F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сегодня вам было интересно и возьмете с собой, то оставьте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стикер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картинке облако. Если было интересно, но требует обсуждения, то оставьте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стикер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картинке со знаками вопросов. Ну, а если, сегодня не интересно, то на картинке с корзиной.</w:t>
      </w:r>
    </w:p>
    <w:p w:rsidR="00404E5E" w:rsidRDefault="00FE4420" w:rsidP="008C65FF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11</w:t>
      </w:r>
      <w:r w:rsidR="00404E5E" w:rsidRPr="00404E5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слайд</w:t>
      </w:r>
    </w:p>
    <w:p w:rsidR="00801FC9" w:rsidRPr="004D10FC" w:rsidRDefault="00404E5E" w:rsidP="008C65F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Спасибо за внимание!</w:t>
      </w:r>
      <w:r w:rsidR="006C637B" w:rsidRPr="004D10FC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801FC9" w:rsidRPr="004D10FC" w:rsidSect="008C65FF">
      <w:pgSz w:w="11906" w:h="16838"/>
      <w:pgMar w:top="720" w:right="849" w:bottom="720" w:left="1418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60E"/>
    <w:rsid w:val="000004E7"/>
    <w:rsid w:val="00013E60"/>
    <w:rsid w:val="00014BF2"/>
    <w:rsid w:val="00016573"/>
    <w:rsid w:val="0002125E"/>
    <w:rsid w:val="0004534C"/>
    <w:rsid w:val="00051C4E"/>
    <w:rsid w:val="0005628E"/>
    <w:rsid w:val="00070A57"/>
    <w:rsid w:val="00074B47"/>
    <w:rsid w:val="000B32B5"/>
    <w:rsid w:val="000C64B8"/>
    <w:rsid w:val="000D408A"/>
    <w:rsid w:val="000D5D86"/>
    <w:rsid w:val="000E319A"/>
    <w:rsid w:val="000F2CE5"/>
    <w:rsid w:val="000F5912"/>
    <w:rsid w:val="00122C24"/>
    <w:rsid w:val="00123752"/>
    <w:rsid w:val="00124EB2"/>
    <w:rsid w:val="001267B7"/>
    <w:rsid w:val="00130219"/>
    <w:rsid w:val="00146D50"/>
    <w:rsid w:val="0017299E"/>
    <w:rsid w:val="00184890"/>
    <w:rsid w:val="001868CF"/>
    <w:rsid w:val="0018765E"/>
    <w:rsid w:val="001903D8"/>
    <w:rsid w:val="00191C54"/>
    <w:rsid w:val="00192DDA"/>
    <w:rsid w:val="001A1AAF"/>
    <w:rsid w:val="001B7E62"/>
    <w:rsid w:val="001D13B0"/>
    <w:rsid w:val="001D3426"/>
    <w:rsid w:val="001F7EA6"/>
    <w:rsid w:val="00200CFA"/>
    <w:rsid w:val="00207EAE"/>
    <w:rsid w:val="00216CAD"/>
    <w:rsid w:val="00233B0C"/>
    <w:rsid w:val="00253622"/>
    <w:rsid w:val="0025416A"/>
    <w:rsid w:val="0026225A"/>
    <w:rsid w:val="002769FB"/>
    <w:rsid w:val="0028634F"/>
    <w:rsid w:val="00300227"/>
    <w:rsid w:val="003050B7"/>
    <w:rsid w:val="00305934"/>
    <w:rsid w:val="00315977"/>
    <w:rsid w:val="00315E63"/>
    <w:rsid w:val="0032060E"/>
    <w:rsid w:val="0033322C"/>
    <w:rsid w:val="0033397B"/>
    <w:rsid w:val="003579D9"/>
    <w:rsid w:val="0036115B"/>
    <w:rsid w:val="00367ED5"/>
    <w:rsid w:val="00393571"/>
    <w:rsid w:val="003A1CB8"/>
    <w:rsid w:val="003B0BB3"/>
    <w:rsid w:val="003B3EC8"/>
    <w:rsid w:val="003B5670"/>
    <w:rsid w:val="003C1B2A"/>
    <w:rsid w:val="003C71AF"/>
    <w:rsid w:val="003D0D52"/>
    <w:rsid w:val="003E55C3"/>
    <w:rsid w:val="003E6F36"/>
    <w:rsid w:val="00403316"/>
    <w:rsid w:val="00404E5E"/>
    <w:rsid w:val="00410A4D"/>
    <w:rsid w:val="00411DEB"/>
    <w:rsid w:val="00426B56"/>
    <w:rsid w:val="004312D6"/>
    <w:rsid w:val="00451881"/>
    <w:rsid w:val="004540DD"/>
    <w:rsid w:val="00460969"/>
    <w:rsid w:val="00460FDE"/>
    <w:rsid w:val="004935FD"/>
    <w:rsid w:val="004977B4"/>
    <w:rsid w:val="004A1787"/>
    <w:rsid w:val="004A3669"/>
    <w:rsid w:val="004A4FBB"/>
    <w:rsid w:val="004A5ECA"/>
    <w:rsid w:val="004B28B8"/>
    <w:rsid w:val="004B3D52"/>
    <w:rsid w:val="004B784C"/>
    <w:rsid w:val="004D10FC"/>
    <w:rsid w:val="004D457A"/>
    <w:rsid w:val="004E12C4"/>
    <w:rsid w:val="004F1179"/>
    <w:rsid w:val="004F4274"/>
    <w:rsid w:val="004F690B"/>
    <w:rsid w:val="005021F4"/>
    <w:rsid w:val="00523AE9"/>
    <w:rsid w:val="00530F26"/>
    <w:rsid w:val="0053266A"/>
    <w:rsid w:val="00546DE1"/>
    <w:rsid w:val="00551280"/>
    <w:rsid w:val="0056012F"/>
    <w:rsid w:val="00563823"/>
    <w:rsid w:val="00586CE0"/>
    <w:rsid w:val="005B3C5C"/>
    <w:rsid w:val="005C6FAA"/>
    <w:rsid w:val="005E0539"/>
    <w:rsid w:val="00604548"/>
    <w:rsid w:val="00606EC2"/>
    <w:rsid w:val="0061129A"/>
    <w:rsid w:val="00615B9F"/>
    <w:rsid w:val="006330C2"/>
    <w:rsid w:val="006379C8"/>
    <w:rsid w:val="00645FCF"/>
    <w:rsid w:val="006472F1"/>
    <w:rsid w:val="00652DC8"/>
    <w:rsid w:val="00664DAE"/>
    <w:rsid w:val="0066636C"/>
    <w:rsid w:val="00666378"/>
    <w:rsid w:val="00670984"/>
    <w:rsid w:val="00672CEA"/>
    <w:rsid w:val="006800D5"/>
    <w:rsid w:val="006A1D7E"/>
    <w:rsid w:val="006B4726"/>
    <w:rsid w:val="006C637B"/>
    <w:rsid w:val="006D7BAB"/>
    <w:rsid w:val="006E7EBB"/>
    <w:rsid w:val="006F315A"/>
    <w:rsid w:val="006F5A8F"/>
    <w:rsid w:val="00701D37"/>
    <w:rsid w:val="007031B2"/>
    <w:rsid w:val="00706482"/>
    <w:rsid w:val="00713E9A"/>
    <w:rsid w:val="00715DFB"/>
    <w:rsid w:val="00722DF2"/>
    <w:rsid w:val="00735450"/>
    <w:rsid w:val="00755F0B"/>
    <w:rsid w:val="0076437A"/>
    <w:rsid w:val="007772AF"/>
    <w:rsid w:val="007B57D9"/>
    <w:rsid w:val="007E4BDF"/>
    <w:rsid w:val="007E7FB9"/>
    <w:rsid w:val="007F04A2"/>
    <w:rsid w:val="007F667D"/>
    <w:rsid w:val="00801FC9"/>
    <w:rsid w:val="00806C91"/>
    <w:rsid w:val="00814278"/>
    <w:rsid w:val="00821F59"/>
    <w:rsid w:val="008354D1"/>
    <w:rsid w:val="0085689F"/>
    <w:rsid w:val="008660C6"/>
    <w:rsid w:val="008704AE"/>
    <w:rsid w:val="0087482E"/>
    <w:rsid w:val="00876D07"/>
    <w:rsid w:val="008808AA"/>
    <w:rsid w:val="00883E41"/>
    <w:rsid w:val="008863D3"/>
    <w:rsid w:val="008A1BC1"/>
    <w:rsid w:val="008A72D3"/>
    <w:rsid w:val="008B7B3D"/>
    <w:rsid w:val="008C3FC7"/>
    <w:rsid w:val="008C65FF"/>
    <w:rsid w:val="008E3F31"/>
    <w:rsid w:val="0091099B"/>
    <w:rsid w:val="0091230A"/>
    <w:rsid w:val="009153EE"/>
    <w:rsid w:val="009214B8"/>
    <w:rsid w:val="00927E33"/>
    <w:rsid w:val="00952BE5"/>
    <w:rsid w:val="00971B57"/>
    <w:rsid w:val="00976D9A"/>
    <w:rsid w:val="00977FF1"/>
    <w:rsid w:val="00985025"/>
    <w:rsid w:val="009877D2"/>
    <w:rsid w:val="009B40D9"/>
    <w:rsid w:val="009B668E"/>
    <w:rsid w:val="009B7661"/>
    <w:rsid w:val="009C3C95"/>
    <w:rsid w:val="009D1ACD"/>
    <w:rsid w:val="009D58E9"/>
    <w:rsid w:val="009D5C22"/>
    <w:rsid w:val="009E53C3"/>
    <w:rsid w:val="009F282E"/>
    <w:rsid w:val="00A01C1A"/>
    <w:rsid w:val="00A2247E"/>
    <w:rsid w:val="00A339E8"/>
    <w:rsid w:val="00A34C5D"/>
    <w:rsid w:val="00A36CE6"/>
    <w:rsid w:val="00A36D58"/>
    <w:rsid w:val="00A37087"/>
    <w:rsid w:val="00A66A4C"/>
    <w:rsid w:val="00A81FA6"/>
    <w:rsid w:val="00A82A8A"/>
    <w:rsid w:val="00A866A2"/>
    <w:rsid w:val="00A86CF7"/>
    <w:rsid w:val="00A87F64"/>
    <w:rsid w:val="00A96A6C"/>
    <w:rsid w:val="00A96D57"/>
    <w:rsid w:val="00A96DBA"/>
    <w:rsid w:val="00A97464"/>
    <w:rsid w:val="00AA6608"/>
    <w:rsid w:val="00AA676C"/>
    <w:rsid w:val="00AC095B"/>
    <w:rsid w:val="00AC3A3B"/>
    <w:rsid w:val="00AC444F"/>
    <w:rsid w:val="00AC59AD"/>
    <w:rsid w:val="00AD060F"/>
    <w:rsid w:val="00AD3ACF"/>
    <w:rsid w:val="00AE0411"/>
    <w:rsid w:val="00AE4796"/>
    <w:rsid w:val="00B1413D"/>
    <w:rsid w:val="00B17055"/>
    <w:rsid w:val="00B25036"/>
    <w:rsid w:val="00B25390"/>
    <w:rsid w:val="00B27D68"/>
    <w:rsid w:val="00B43DDE"/>
    <w:rsid w:val="00B53D4A"/>
    <w:rsid w:val="00B568CD"/>
    <w:rsid w:val="00B61B51"/>
    <w:rsid w:val="00B6286D"/>
    <w:rsid w:val="00B656F8"/>
    <w:rsid w:val="00B936D3"/>
    <w:rsid w:val="00B95F17"/>
    <w:rsid w:val="00BC6EB0"/>
    <w:rsid w:val="00BE524B"/>
    <w:rsid w:val="00C1349E"/>
    <w:rsid w:val="00C20582"/>
    <w:rsid w:val="00C2526C"/>
    <w:rsid w:val="00C410D6"/>
    <w:rsid w:val="00C45096"/>
    <w:rsid w:val="00C60735"/>
    <w:rsid w:val="00C8396B"/>
    <w:rsid w:val="00CA415D"/>
    <w:rsid w:val="00CC03F4"/>
    <w:rsid w:val="00CF2ED5"/>
    <w:rsid w:val="00CF307F"/>
    <w:rsid w:val="00CF740C"/>
    <w:rsid w:val="00D10B42"/>
    <w:rsid w:val="00D20687"/>
    <w:rsid w:val="00D2409E"/>
    <w:rsid w:val="00D330CB"/>
    <w:rsid w:val="00D35693"/>
    <w:rsid w:val="00D50DC9"/>
    <w:rsid w:val="00D711AE"/>
    <w:rsid w:val="00D778A0"/>
    <w:rsid w:val="00D908A5"/>
    <w:rsid w:val="00D90CA6"/>
    <w:rsid w:val="00DA37FC"/>
    <w:rsid w:val="00DA3AC9"/>
    <w:rsid w:val="00DA61FB"/>
    <w:rsid w:val="00DC0D1D"/>
    <w:rsid w:val="00DC4235"/>
    <w:rsid w:val="00DD12CA"/>
    <w:rsid w:val="00E026DB"/>
    <w:rsid w:val="00E103DE"/>
    <w:rsid w:val="00E27550"/>
    <w:rsid w:val="00E33653"/>
    <w:rsid w:val="00E36013"/>
    <w:rsid w:val="00E46A17"/>
    <w:rsid w:val="00E559DF"/>
    <w:rsid w:val="00E60E9D"/>
    <w:rsid w:val="00E6475B"/>
    <w:rsid w:val="00E67AED"/>
    <w:rsid w:val="00E8793A"/>
    <w:rsid w:val="00EA04AD"/>
    <w:rsid w:val="00EA36D4"/>
    <w:rsid w:val="00EA7E7F"/>
    <w:rsid w:val="00EB008B"/>
    <w:rsid w:val="00EC1364"/>
    <w:rsid w:val="00ED25E3"/>
    <w:rsid w:val="00ED5A47"/>
    <w:rsid w:val="00EE21A9"/>
    <w:rsid w:val="00EE2528"/>
    <w:rsid w:val="00EE2AF4"/>
    <w:rsid w:val="00EF3B7E"/>
    <w:rsid w:val="00F029AD"/>
    <w:rsid w:val="00F146BA"/>
    <w:rsid w:val="00F16622"/>
    <w:rsid w:val="00F20C65"/>
    <w:rsid w:val="00F47EF1"/>
    <w:rsid w:val="00F65742"/>
    <w:rsid w:val="00F874D7"/>
    <w:rsid w:val="00F93106"/>
    <w:rsid w:val="00F94B08"/>
    <w:rsid w:val="00F971A5"/>
    <w:rsid w:val="00FB2D48"/>
    <w:rsid w:val="00FC235D"/>
    <w:rsid w:val="00FC32B8"/>
    <w:rsid w:val="00FD0768"/>
    <w:rsid w:val="00FE4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F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F667D"/>
  </w:style>
  <w:style w:type="character" w:styleId="a3">
    <w:name w:val="Hyperlink"/>
    <w:basedOn w:val="a0"/>
    <w:uiPriority w:val="99"/>
    <w:semiHidden/>
    <w:unhideWhenUsed/>
    <w:rsid w:val="00D908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5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2021-03-14T11:47:00Z</cp:lastPrinted>
  <dcterms:created xsi:type="dcterms:W3CDTF">2021-01-08T15:10:00Z</dcterms:created>
  <dcterms:modified xsi:type="dcterms:W3CDTF">2021-03-22T18:42:00Z</dcterms:modified>
</cp:coreProperties>
</file>