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A5" w:rsidRDefault="00D908A5" w:rsidP="00D90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8A5" w:rsidRPr="004935FD" w:rsidRDefault="00D908A5" w:rsidP="00D90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35F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ОБРАЗОВАНИЕ ТАЗОВСКИЙ РАЙОН</w:t>
      </w:r>
    </w:p>
    <w:p w:rsidR="00D908A5" w:rsidRPr="004935FD" w:rsidRDefault="00D908A5" w:rsidP="00D90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F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D908A5" w:rsidRPr="004935FD" w:rsidRDefault="00D908A5" w:rsidP="00493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5FD">
        <w:rPr>
          <w:rFonts w:ascii="Times New Roman" w:eastAsia="Times New Roman" w:hAnsi="Times New Roman"/>
          <w:sz w:val="28"/>
          <w:szCs w:val="28"/>
          <w:lang w:eastAsia="ru-RU"/>
        </w:rPr>
        <w:t>детский сад «Белый медвежонок»</w:t>
      </w:r>
    </w:p>
    <w:p w:rsidR="006379C8" w:rsidRPr="008F525A" w:rsidRDefault="004935FD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8965" cy="952500"/>
            <wp:effectExtent l="0" t="0" r="0" b="0"/>
            <wp:docPr id="3" name="Рисунок 3" descr="G:\эмблема Белый медвежо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G:\эмблема Белый медвежо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2" cy="95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9C8" w:rsidRPr="008F525A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Pr="008F525A" w:rsidRDefault="004935FD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Pr="008F525A" w:rsidRDefault="006379C8" w:rsidP="00493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35F" w:rsidRPr="000A135F" w:rsidRDefault="00FE5858" w:rsidP="006379C8">
      <w:pPr>
        <w:spacing w:line="240" w:lineRule="auto"/>
        <w:jc w:val="center"/>
        <w:rPr>
          <w:rFonts w:ascii="TimesNewRomanPS-BoldMT" w:hAnsi="TimesNewRomanPS-BoldMT"/>
          <w:bCs/>
          <w:color w:val="0033CC"/>
          <w:sz w:val="44"/>
          <w:szCs w:val="44"/>
        </w:rPr>
      </w:pPr>
      <w:r>
        <w:rPr>
          <w:rFonts w:ascii="TimesNewRomanPS-BoldMT" w:hAnsi="TimesNewRomanPS-BoldMT"/>
          <w:bCs/>
          <w:color w:val="0033CC"/>
          <w:sz w:val="44"/>
          <w:szCs w:val="44"/>
        </w:rPr>
        <w:t>ПЕДАГОГИЧЕСКОЕ МЕРОПРИЯТИЕ</w:t>
      </w:r>
    </w:p>
    <w:p w:rsidR="006379C8" w:rsidRPr="00D908A5" w:rsidRDefault="00FE5858" w:rsidP="006379C8">
      <w:pPr>
        <w:spacing w:line="240" w:lineRule="auto"/>
        <w:jc w:val="center"/>
        <w:rPr>
          <w:rFonts w:ascii="Times New Roman" w:hAnsi="Times New Roman" w:cs="Times New Roman"/>
          <w:color w:val="0033CC"/>
          <w:sz w:val="44"/>
          <w:szCs w:val="44"/>
        </w:rPr>
      </w:pPr>
      <w:r>
        <w:rPr>
          <w:rFonts w:ascii="TimesNewRomanPS-BoldMT" w:hAnsi="TimesNewRomanPS-BoldMT"/>
          <w:bCs/>
          <w:color w:val="0033CC"/>
          <w:sz w:val="44"/>
          <w:szCs w:val="44"/>
        </w:rPr>
        <w:t xml:space="preserve"> С ДЕТЬМИ</w:t>
      </w:r>
      <w:r w:rsidR="000A135F">
        <w:rPr>
          <w:rFonts w:ascii="TimesNewRomanPS-BoldMT" w:hAnsi="TimesNewRomanPS-BoldMT"/>
          <w:bCs/>
          <w:color w:val="0033CC"/>
          <w:sz w:val="44"/>
          <w:szCs w:val="44"/>
        </w:rPr>
        <w:t>СТАРШЕЙ ГРУППЫ</w:t>
      </w:r>
      <w:r w:rsidR="006379C8" w:rsidRPr="00D908A5">
        <w:rPr>
          <w:rFonts w:ascii="TimesNewRomanPS-BoldMT" w:hAnsi="TimesNewRomanPS-BoldMT"/>
          <w:color w:val="0033CC"/>
          <w:sz w:val="44"/>
          <w:szCs w:val="44"/>
        </w:rPr>
        <w:br/>
      </w:r>
      <w:r w:rsidR="006379C8" w:rsidRPr="00D908A5">
        <w:rPr>
          <w:rFonts w:ascii="TimesNewRomanPS-BoldMT" w:hAnsi="TimesNewRomanPS-BoldMT"/>
          <w:b/>
          <w:bCs/>
          <w:color w:val="0033CC"/>
          <w:sz w:val="44"/>
          <w:szCs w:val="44"/>
        </w:rPr>
        <w:t xml:space="preserve"> «</w:t>
      </w:r>
      <w:r>
        <w:rPr>
          <w:rFonts w:ascii="TimesNewRomanPS-BoldMT" w:hAnsi="TimesNewRomanPS-BoldMT"/>
          <w:b/>
          <w:bCs/>
          <w:color w:val="0033CC"/>
          <w:sz w:val="44"/>
          <w:szCs w:val="44"/>
        </w:rPr>
        <w:t>Финансовые игры</w:t>
      </w:r>
      <w:r w:rsidR="006379C8" w:rsidRPr="00D908A5">
        <w:rPr>
          <w:rFonts w:ascii="TimesNewRomanPS-BoldMT" w:hAnsi="TimesNewRomanPS-BoldMT"/>
          <w:b/>
          <w:bCs/>
          <w:color w:val="0033CC"/>
          <w:sz w:val="44"/>
          <w:szCs w:val="44"/>
        </w:rPr>
        <w:t>»</w:t>
      </w:r>
      <w:r w:rsidR="006379C8" w:rsidRPr="00D908A5">
        <w:rPr>
          <w:rFonts w:ascii="TimesNewRomanPS-BoldMT" w:hAnsi="TimesNewRomanPS-BoldMT"/>
          <w:color w:val="0033CC"/>
          <w:sz w:val="44"/>
          <w:szCs w:val="44"/>
        </w:rPr>
        <w:br/>
      </w:r>
    </w:p>
    <w:p w:rsidR="006379C8" w:rsidRDefault="006379C8" w:rsidP="00637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6379C8" w:rsidP="006379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79C8" w:rsidRDefault="00460969" w:rsidP="00EC46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</w:t>
      </w:r>
    </w:p>
    <w:p w:rsidR="006379C8" w:rsidRDefault="004935FD" w:rsidP="00EC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Прохоренко Снежана Викторовна</w:t>
      </w:r>
    </w:p>
    <w:p w:rsidR="006379C8" w:rsidRDefault="006379C8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5FD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C8" w:rsidRDefault="004935FD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FD">
        <w:rPr>
          <w:rFonts w:ascii="Times New Roman" w:hAnsi="Times New Roman" w:cs="Times New Roman"/>
          <w:noProof/>
          <w:color w:val="1519AB"/>
          <w:sz w:val="28"/>
          <w:szCs w:val="28"/>
          <w:lang w:eastAsia="ru-RU"/>
        </w:rPr>
        <w:drawing>
          <wp:inline distT="0" distB="0" distL="0" distR="0">
            <wp:extent cx="2643206" cy="1857388"/>
            <wp:effectExtent l="190500" t="171450" r="404794" b="352412"/>
            <wp:docPr id="2" name="Рисунок 2" descr="https://ds04.infourok.ru/uploads/ex/0872/0009a561-8edf3cdd/im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ds04.infourok.ru/uploads/ex/0872/0009a561-8edf3cdd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1857388"/>
                    </a:xfrm>
                    <a:prstGeom prst="rect">
                      <a:avLst/>
                    </a:prstGeom>
                    <a:ln w="28575">
                      <a:solidFill>
                        <a:srgbClr val="1519AB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79C8" w:rsidRDefault="006379C8" w:rsidP="0049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9C8" w:rsidRDefault="00460969" w:rsidP="0063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9C8">
        <w:rPr>
          <w:rFonts w:ascii="Times New Roman" w:hAnsi="Times New Roman" w:cs="Times New Roman"/>
          <w:sz w:val="28"/>
          <w:szCs w:val="28"/>
        </w:rPr>
        <w:t>2021 год</w:t>
      </w:r>
    </w:p>
    <w:p w:rsidR="006379C8" w:rsidRPr="009B40D9" w:rsidRDefault="006379C8">
      <w:pPr>
        <w:rPr>
          <w:rFonts w:ascii="TimesNewRomanPSMT" w:hAnsi="TimesNewRomanPSMT"/>
          <w:color w:val="000000"/>
        </w:rPr>
      </w:pPr>
    </w:p>
    <w:p w:rsidR="00200CFA" w:rsidRDefault="00200CFA" w:rsidP="006379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5858" w:rsidRPr="00060526" w:rsidRDefault="00FE5858" w:rsidP="00446EF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60526">
        <w:rPr>
          <w:rFonts w:ascii="Times New Roman" w:hAnsi="Times New Roman" w:cs="Times New Roman"/>
          <w:sz w:val="28"/>
          <w:szCs w:val="28"/>
        </w:rPr>
        <w:t xml:space="preserve">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:rsidR="00FE5858" w:rsidRDefault="00FE5858" w:rsidP="00446EF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B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5858" w:rsidRDefault="00A16A28" w:rsidP="00A16A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28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бразовате</w:t>
      </w:r>
      <w:r w:rsidRPr="00A16A28">
        <w:rPr>
          <w:rFonts w:ascii="Times New Roman" w:hAnsi="Times New Roman" w:cs="Times New Roman"/>
          <w:i/>
          <w:sz w:val="28"/>
          <w:szCs w:val="28"/>
          <w:u w:val="single"/>
        </w:rPr>
        <w:t>льные:</w:t>
      </w:r>
      <w:r w:rsidRPr="00A16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858" w:rsidRPr="0006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необходимости рационального использования денег, о том, откуда берутся деньги, что такое труд за деньги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B42" w:rsidRDefault="00A16A28" w:rsidP="00A16A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</w:t>
      </w:r>
      <w:proofErr w:type="gramEnd"/>
      <w:r w:rsidRPr="00A16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="00D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="00D1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="00D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858" w:rsidRPr="00A16A28" w:rsidRDefault="00A16A28" w:rsidP="00A16A28">
      <w:p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16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Воспитатльные</w:t>
      </w:r>
      <w:proofErr w:type="spellEnd"/>
      <w:r w:rsidRPr="00A16A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A16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858" w:rsidRPr="0006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эмоционально положительное отношение и интерес к </w:t>
      </w:r>
      <w:r w:rsidR="00FE5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играм.</w:t>
      </w:r>
    </w:p>
    <w:p w:rsidR="00FE5858" w:rsidRPr="00AC39D2" w:rsidRDefault="00D17B42" w:rsidP="00446EF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Ход</w:t>
      </w:r>
      <w:r w:rsidR="00446EF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НОД</w:t>
      </w:r>
      <w:r w:rsidR="00FE585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:rsidR="00FE5858" w:rsidRPr="00446EFA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EFA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Организационный момент.</w:t>
      </w:r>
    </w:p>
    <w:p w:rsidR="00C2462B" w:rsidRPr="00C2462B" w:rsidRDefault="00C2462B" w:rsidP="00446EFA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4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слайд</w:t>
      </w:r>
    </w:p>
    <w:p w:rsidR="00FE5858" w:rsidRPr="00A5541C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зовут Снежана Викторовна. Я к вам пришла с волшебной коробочкой. </w:t>
      </w:r>
      <w:r w:rsidR="00A2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узн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ать, что в этой коробочке, послушайте, пожалуйста, стихотворение–загадку.</w:t>
      </w:r>
    </w:p>
    <w:p w:rsidR="00C2462B" w:rsidRPr="00C2462B" w:rsidRDefault="00C2462B" w:rsidP="00446EFA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4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они бумажные, есть медные, блестящие,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платят за работу, они важны для всех!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правильно их тратит,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 ждет обязательно финансовый успех!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ч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ребята?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Деньги, монеты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858" w:rsidRPr="008227E1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деньги по-другому называют финансы?</w:t>
      </w:r>
    </w:p>
    <w:p w:rsidR="00FE5858" w:rsidRPr="00446EFA" w:rsidRDefault="00FE5858" w:rsidP="00446EFA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6EFA">
        <w:rPr>
          <w:rFonts w:ascii="Times New Roman" w:hAnsi="Times New Roman" w:cs="Times New Roman"/>
          <w:b/>
          <w:i/>
          <w:sz w:val="28"/>
          <w:szCs w:val="28"/>
        </w:rPr>
        <w:t>Введение в проблемную ситуацию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чего нужны людям деньги?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заработать деньги сами, самостоятельно?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поиграть в финансовые игры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выполнить различные задания и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«монетки», а также узнать, всё ли можно купить за деньги?</w:t>
      </w:r>
    </w:p>
    <w:p w:rsidR="00C2462B" w:rsidRPr="00446EFA" w:rsidRDefault="00C2462B" w:rsidP="00446E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EFA">
        <w:rPr>
          <w:rFonts w:ascii="Times New Roman" w:hAnsi="Times New Roman" w:cs="Times New Roman"/>
          <w:b/>
          <w:i/>
          <w:sz w:val="28"/>
          <w:szCs w:val="28"/>
        </w:rPr>
        <w:t>Актуализация знаний, умений.</w:t>
      </w:r>
    </w:p>
    <w:p w:rsidR="00C2462B" w:rsidRPr="00060526" w:rsidRDefault="00C2462B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3–8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«Профессии»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наверняка знаете, что все люди зарабатывают деньги. Для этого он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работают каждый по своей профессии. А вы знаете профессии? Давайте попробуем отгадать загадки.Если отгадае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все правильн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заработаете одну монетку.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«Загадки о профессиях»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Предлагает... (продавец)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садик для ребят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шахтер и не водитель,</w:t>
      </w:r>
    </w:p>
    <w:p w:rsidR="00FE5858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нам выстроит... (строитель)</w:t>
      </w:r>
    </w:p>
    <w:p w:rsidR="00446EFA" w:rsidRPr="00060526" w:rsidRDefault="00446EFA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Наяву, а не во сне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летает в вышине.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 небе самолет.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он, скажи? (Пилот) 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вежливости нас,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Почитает вслух рассказ.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учитель, не писатель.</w:t>
      </w:r>
    </w:p>
    <w:p w:rsidR="00FE5858" w:rsidRPr="00060526" w:rsidRDefault="00FE5858" w:rsidP="00446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060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(воспитатель)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отгадали все правильно и зарабатываете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первую монетку.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игра.</w:t>
      </w:r>
    </w:p>
    <w:p w:rsidR="00C2462B" w:rsidRPr="00060526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8–13</w:t>
      </w:r>
      <w:r w:rsidR="00C246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Подойдите, пожалуйста, к столам. Для того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хорошо и комфортно жить, нам с вами необходимо покупать различные товары и оплачивать услуги. Давайте разберёмся,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товар?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думаете?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(Товар –это любая вещь, продукт, предмет, который можно купить)А что такое услуга? (Услуга-это работа, которую выполняют люди, чтобы нам с вами было лучше жить). 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предлагаю вам игру, которая называется «Сигнальщики»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из вас</w:t>
      </w:r>
      <w:r w:rsidR="000A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сигнальные карточки с картинками ПОДАРОК и ЧЕЛОВЕК-РАБОЧИЙ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будем рассматривать картинки. Если вы считаете, что на картинке тов</w:t>
      </w:r>
      <w:r w:rsidR="000A13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ар, поднимаете сигнал с ПОДАРОКОМ, а если услуга, с РАБОТАЮЩИМ ЧЕЛОВЕКОМ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Запомнили? Начинаем:</w:t>
      </w:r>
    </w:p>
    <w:p w:rsidR="00FE5858" w:rsidRPr="00060526" w:rsidRDefault="000A135F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 яблоко</w:t>
      </w:r>
    </w:p>
    <w:p w:rsidR="00FE5858" w:rsidRPr="00060526" w:rsidRDefault="000A135F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Ремонтирует телевизор </w:t>
      </w:r>
    </w:p>
    <w:p w:rsidR="00FE5858" w:rsidRPr="00060526" w:rsidRDefault="000A135F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Вкусная конфета </w:t>
      </w:r>
    </w:p>
    <w:p w:rsidR="00446EFA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зубы</w:t>
      </w:r>
    </w:p>
    <w:p w:rsidR="001E5176" w:rsidRPr="00060526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Везет пассажиров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вы справились с заданием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 мне, пожалуйста, собрать сигнальные карточки. Вызаработали вторую монетку.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заработать еще?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C2462B" w:rsidRPr="00060526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14–16</w:t>
      </w:r>
      <w:r w:rsidR="00F5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о  доходах и расходах.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пожалуйста, когда люди получают деньги, как это называется? (Доход)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когда тратят деньги, это? (Расход). Хорошо.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пожалуйста, на картинку.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Синей стрелкой показан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доход – это то, что приходит в кошелёк, а красной расход, то, что выходит из кошелька, то есть расходуется.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 «Доходы и расходы»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встать в круг. Я буду называ</w:t>
      </w:r>
      <w:r w:rsidR="0044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действие, а вы должны показать</w:t>
      </w:r>
      <w:r w:rsidR="00322DB2" w:rsidRPr="00322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доход это или расход. </w:t>
      </w:r>
      <w:r w:rsidR="0044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это доход – поднимаем руки вверх, если это расход – стоим с опущенными руками. Готовы?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</w:t>
      </w:r>
      <w:r w:rsidR="0044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446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ем?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получил зарплату-Д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Заплатили за квартиру-Р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выиграла </w:t>
      </w:r>
      <w:r w:rsidR="002B1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денежный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приз-Д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Сломалась машина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 получилпенсию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большие молодцы. Все ответили правильно и зарабатываете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третью монетку.</w:t>
      </w:r>
    </w:p>
    <w:p w:rsidR="00FE5858" w:rsidRPr="00060526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</w:t>
      </w:r>
      <w:r w:rsidR="00F51CBC" w:rsidRPr="00F5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</w:t>
      </w:r>
      <w:proofErr w:type="gramStart"/>
      <w:r w:rsidR="00A16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E5858"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FE5858"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предлагаю вам немного подвигаться и выполнить </w:t>
      </w:r>
      <w:proofErr w:type="spellStart"/>
      <w:r w:rsidR="00FE5858"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="00FE5858"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«Деньги-лепесточки»</w:t>
      </w:r>
      <w:r w:rsidR="00F5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повторяйте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 за мной.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Здорово потанцевали,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пуф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ики.</w:t>
      </w:r>
    </w:p>
    <w:p w:rsidR="00FE5858" w:rsidRPr="00EC462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4628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 или умения.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 игра</w:t>
      </w:r>
    </w:p>
    <w:p w:rsidR="00F51CBC" w:rsidRPr="00060526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18–22</w:t>
      </w:r>
      <w:r w:rsidR="00F5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родители когда-нибудь говорили вам о том, чтобы накопить деньги на что-нибудь, нужно экономить.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считаете экономить –это хорошо?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такая пословица «Копейка рубль бережёт». Поэтому я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все экономить, копить и преумножать, для того, чтобы исполнилась моя мечта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пусть у всех бездомных животных появится дом!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 есть мечта? Можете поделиться ей? (ответы детей) Хорошо.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можете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родителям сэкономить, чтобы осуществилась ваша мечта?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Рассмотрим картинки и решим, как же мы можем экономить.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 обсуждение картинок.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лить зря воду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 выключать за собой свет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необходимости выключать электроприборы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 относиться к своим вещам, ухаживать за ними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Отлично! Вы справились и с этим заданием. Я думаю, что ваша мечта обязательно исполнится, потому что вы 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экономить. И вы честно заработали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четвёртую монетку.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F51CBC" w:rsidRPr="00060526" w:rsidRDefault="00C94139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23</w:t>
      </w:r>
      <w:r w:rsidR="009727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–29</w:t>
      </w:r>
      <w:r w:rsidR="00F5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предлагаю вам порешать финансовые задачи.</w:t>
      </w:r>
      <w:r w:rsidR="009727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представим, что мама попросила вас сходить в магазин и дала монетки. 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вас есть</w:t>
      </w:r>
      <w:r w:rsidR="00CD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будете использовать для ответов на вопросы задачи.</w:t>
      </w:r>
    </w:p>
    <w:p w:rsidR="00CD2825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слушайте очень внимательно</w:t>
      </w:r>
      <w:r w:rsidR="00CD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задача: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сходить в маг</w:t>
      </w:r>
      <w:r w:rsidR="00CD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азин и купить хлеб. Цена хлеба 1 рубль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858" w:rsidRPr="00060526" w:rsidRDefault="00CD2825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монетку вы возьмёте, чтобы заплатить за хлеб?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задача: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пойдем в магазин игрушек. И купим</w:t>
      </w:r>
      <w:r w:rsidR="00CD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красивую куклу, цена которой 2 рубля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задача:</w:t>
      </w:r>
    </w:p>
    <w:p w:rsidR="00FE5858" w:rsidRPr="00060526" w:rsidRDefault="00CD2825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</w:t>
      </w:r>
      <w:r w:rsidR="00FE5858"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 в детский </w:t>
      </w:r>
      <w:r w:rsidR="0043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 аттракционови нам нужно купить билет.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Цена билета 5</w:t>
      </w:r>
      <w:r w:rsidR="00FE5858"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задача:Вам нужно купить подарок на День Рождения другу, который стоит 10 рублей.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умные! Просто здорово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заданием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заработали пятую монетку.</w:t>
      </w:r>
    </w:p>
    <w:p w:rsidR="00FE5858" w:rsidRPr="00EC4628" w:rsidRDefault="00FE5858" w:rsidP="00446E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628">
        <w:rPr>
          <w:rFonts w:ascii="Times New Roman" w:hAnsi="Times New Roman" w:cs="Times New Roman"/>
          <w:b/>
          <w:i/>
          <w:sz w:val="28"/>
          <w:szCs w:val="28"/>
        </w:rPr>
        <w:t>Воспроизведение нового в типовой ситуации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0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DB3471" w:rsidRPr="00060526" w:rsidRDefault="00AA41BF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28–29</w:t>
      </w:r>
      <w:r w:rsidR="00DB34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последнюю игру, которая поможет нам ответить на вопрос: «А всё ли можно купить за деньги?» Я буду называть слово, а вы хлопайте, если это можно купить за деньги, и топайте, если это купить за деньги нельзя.</w:t>
      </w:r>
    </w:p>
    <w:p w:rsidR="00AA41BF" w:rsidRPr="00A16A28" w:rsidRDefault="00AA41BF" w:rsidP="00446EF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 </w:t>
      </w:r>
      <w:r w:rsidRPr="00A16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Дом, книгу, счастье, цветы, здоровье, велосипед, смех.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Отлично! Вот и шестая заработанная монетка.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молодцы! С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правились отлично со всеми заданиями.</w:t>
      </w:r>
      <w:r w:rsidR="00CD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монеток вы заработали? Давайте выложим их </w:t>
      </w:r>
      <w:r w:rsidR="00807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от 1 до 6.</w:t>
      </w:r>
    </w:p>
    <w:p w:rsidR="00DB3471" w:rsidRPr="00DB3471" w:rsidRDefault="00AA41BF" w:rsidP="00446EFA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30–33</w:t>
      </w:r>
      <w:r w:rsidR="00DB3471" w:rsidRPr="00DB3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лагаю вам посмотреть на экран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решить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бы вы потратили  заработанные монетки: </w:t>
      </w:r>
      <w:r w:rsidR="00AA4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31</w:t>
      </w:r>
      <w:r w:rsidR="00DB3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положили бы  деньги в банк, чтобы копились; </w:t>
      </w:r>
      <w:r w:rsidR="00AA4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32</w:t>
      </w:r>
      <w:r w:rsidR="00DB3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потратили в детском мире на игрушки </w:t>
      </w:r>
      <w:r w:rsidR="00AA4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33</w:t>
      </w:r>
      <w:r w:rsidR="00DB3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же отдали заработанные монетки в фонд помощи бездомным животным. 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очень добрые и сделаете правильный выбор (картинка Банк, Детский мир, Фонд помощи бездомным животным).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вы сделали такой выбор?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одобряю ваше решение.</w:t>
      </w:r>
    </w:p>
    <w:p w:rsidR="00FE5858" w:rsidRPr="00EC462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C462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Итог НОД. Рефлексия</w:t>
      </w:r>
    </w:p>
    <w:p w:rsidR="00DB3471" w:rsidRPr="00A379A8" w:rsidRDefault="00AA41BF" w:rsidP="00446EFA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34</w:t>
      </w:r>
      <w:r w:rsidR="00DB34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</w:t>
      </w:r>
    </w:p>
    <w:p w:rsidR="00FE5858" w:rsidRPr="00060526" w:rsidRDefault="00807171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ваши заработанные монетки с сюрпризом. Чтобы узнать, что это за сюрприз, нужно монетки перевернуть.</w:t>
      </w:r>
      <w:r w:rsidR="00DB3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обратной стороне монеток, </w:t>
      </w:r>
      <w:r w:rsidR="00DB3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оказывается, какое–то слово написано. </w:t>
      </w:r>
      <w:r w:rsidR="00EC46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кто-то умеет читать?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DB34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– Дружба.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0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можно купить дружбу за деньги?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желаю, чтобы у вас всегда было много верных друзей! (Вручение медалек) 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недаром говорится: «Не имей сто рублей, а имей сто друзей!»</w:t>
      </w:r>
    </w:p>
    <w:p w:rsidR="00A83398" w:rsidRDefault="007065E0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понравилось зарабатывать деньги? (ответы детей)</w:t>
      </w:r>
    </w:p>
    <w:p w:rsidR="00FE5858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Напомните мне, пожалуйста, как мы по-другому называем финансы?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накопить много денег, что нужно делать?</w:t>
      </w:r>
    </w:p>
    <w:p w:rsidR="00FE5858" w:rsidRPr="00060526" w:rsidRDefault="00FE5858" w:rsidP="00446EF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всё ли можно купить за деньги?</w:t>
      </w:r>
    </w:p>
    <w:p w:rsidR="00801FC9" w:rsidRPr="004D10FC" w:rsidRDefault="00801FC9" w:rsidP="00446EF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sectPr w:rsidR="00801FC9" w:rsidRPr="004D10FC" w:rsidSect="00EC4628">
      <w:pgSz w:w="11906" w:h="16838"/>
      <w:pgMar w:top="720" w:right="849" w:bottom="720" w:left="1418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0E"/>
    <w:rsid w:val="000004E7"/>
    <w:rsid w:val="00013E60"/>
    <w:rsid w:val="00014BF2"/>
    <w:rsid w:val="00016573"/>
    <w:rsid w:val="0002125E"/>
    <w:rsid w:val="0004534C"/>
    <w:rsid w:val="00051C4E"/>
    <w:rsid w:val="0005628E"/>
    <w:rsid w:val="00070A57"/>
    <w:rsid w:val="000A135F"/>
    <w:rsid w:val="000A431B"/>
    <w:rsid w:val="000B32B5"/>
    <w:rsid w:val="000C64B8"/>
    <w:rsid w:val="000D408A"/>
    <w:rsid w:val="000D5D86"/>
    <w:rsid w:val="000E319A"/>
    <w:rsid w:val="000F2CE5"/>
    <w:rsid w:val="000F5912"/>
    <w:rsid w:val="00122C24"/>
    <w:rsid w:val="00123752"/>
    <w:rsid w:val="001267B7"/>
    <w:rsid w:val="00130219"/>
    <w:rsid w:val="00146D50"/>
    <w:rsid w:val="0017299E"/>
    <w:rsid w:val="00184890"/>
    <w:rsid w:val="001868CF"/>
    <w:rsid w:val="0018765E"/>
    <w:rsid w:val="001903D8"/>
    <w:rsid w:val="00191C54"/>
    <w:rsid w:val="00192DDA"/>
    <w:rsid w:val="001A1AAF"/>
    <w:rsid w:val="001B7E62"/>
    <w:rsid w:val="001D13B0"/>
    <w:rsid w:val="001D3426"/>
    <w:rsid w:val="001E5176"/>
    <w:rsid w:val="001F7EA6"/>
    <w:rsid w:val="00200CFA"/>
    <w:rsid w:val="00207EAE"/>
    <w:rsid w:val="00216CAD"/>
    <w:rsid w:val="00233B0C"/>
    <w:rsid w:val="00253622"/>
    <w:rsid w:val="0025416A"/>
    <w:rsid w:val="0026225A"/>
    <w:rsid w:val="00283FC4"/>
    <w:rsid w:val="0028634F"/>
    <w:rsid w:val="002B17CB"/>
    <w:rsid w:val="002C54DB"/>
    <w:rsid w:val="00300227"/>
    <w:rsid w:val="003050B7"/>
    <w:rsid w:val="00305934"/>
    <w:rsid w:val="00315977"/>
    <w:rsid w:val="00315E63"/>
    <w:rsid w:val="0032060E"/>
    <w:rsid w:val="00322DB2"/>
    <w:rsid w:val="0033322C"/>
    <w:rsid w:val="0033397B"/>
    <w:rsid w:val="003579D9"/>
    <w:rsid w:val="0036115B"/>
    <w:rsid w:val="00367ED5"/>
    <w:rsid w:val="00393571"/>
    <w:rsid w:val="003A1CB8"/>
    <w:rsid w:val="003B0BB3"/>
    <w:rsid w:val="003B3EC8"/>
    <w:rsid w:val="003B5670"/>
    <w:rsid w:val="003C1B2A"/>
    <w:rsid w:val="003C71AF"/>
    <w:rsid w:val="003D0D52"/>
    <w:rsid w:val="003E55C3"/>
    <w:rsid w:val="003E6F36"/>
    <w:rsid w:val="00403316"/>
    <w:rsid w:val="00410A4D"/>
    <w:rsid w:val="00411DEB"/>
    <w:rsid w:val="00426B56"/>
    <w:rsid w:val="004312D6"/>
    <w:rsid w:val="00436662"/>
    <w:rsid w:val="00446EFA"/>
    <w:rsid w:val="00451881"/>
    <w:rsid w:val="00460969"/>
    <w:rsid w:val="00460FDE"/>
    <w:rsid w:val="004935FD"/>
    <w:rsid w:val="004977B4"/>
    <w:rsid w:val="004A3669"/>
    <w:rsid w:val="004A4FBB"/>
    <w:rsid w:val="004A5ECA"/>
    <w:rsid w:val="004B28B8"/>
    <w:rsid w:val="004D10FC"/>
    <w:rsid w:val="004D457A"/>
    <w:rsid w:val="004E12C4"/>
    <w:rsid w:val="004F1179"/>
    <w:rsid w:val="004F4274"/>
    <w:rsid w:val="004F690B"/>
    <w:rsid w:val="005021F4"/>
    <w:rsid w:val="00523AE9"/>
    <w:rsid w:val="00530F26"/>
    <w:rsid w:val="0053266A"/>
    <w:rsid w:val="00551280"/>
    <w:rsid w:val="0056012F"/>
    <w:rsid w:val="00563823"/>
    <w:rsid w:val="005B3C5C"/>
    <w:rsid w:val="005C6FAA"/>
    <w:rsid w:val="005E0539"/>
    <w:rsid w:val="00604548"/>
    <w:rsid w:val="00606EC2"/>
    <w:rsid w:val="0061129A"/>
    <w:rsid w:val="00615B9F"/>
    <w:rsid w:val="006330C2"/>
    <w:rsid w:val="006379C8"/>
    <w:rsid w:val="00645FCF"/>
    <w:rsid w:val="006472F1"/>
    <w:rsid w:val="00652DC8"/>
    <w:rsid w:val="00664DAE"/>
    <w:rsid w:val="0066636C"/>
    <w:rsid w:val="00666378"/>
    <w:rsid w:val="00670984"/>
    <w:rsid w:val="00672CEA"/>
    <w:rsid w:val="006A1D7E"/>
    <w:rsid w:val="006B4726"/>
    <w:rsid w:val="006C637B"/>
    <w:rsid w:val="006D7BAB"/>
    <w:rsid w:val="006E7EBB"/>
    <w:rsid w:val="006F315A"/>
    <w:rsid w:val="006F5A8F"/>
    <w:rsid w:val="00701D37"/>
    <w:rsid w:val="007031B2"/>
    <w:rsid w:val="00706482"/>
    <w:rsid w:val="007065E0"/>
    <w:rsid w:val="00713E9A"/>
    <w:rsid w:val="00715DFB"/>
    <w:rsid w:val="00722DF2"/>
    <w:rsid w:val="00735450"/>
    <w:rsid w:val="00755F0B"/>
    <w:rsid w:val="0076437A"/>
    <w:rsid w:val="007772AF"/>
    <w:rsid w:val="007A6725"/>
    <w:rsid w:val="007B57D9"/>
    <w:rsid w:val="007E2223"/>
    <w:rsid w:val="007E4BDF"/>
    <w:rsid w:val="007E7FB9"/>
    <w:rsid w:val="007F667D"/>
    <w:rsid w:val="00801FC9"/>
    <w:rsid w:val="00806C91"/>
    <w:rsid w:val="00807171"/>
    <w:rsid w:val="00814278"/>
    <w:rsid w:val="00821F59"/>
    <w:rsid w:val="008354D1"/>
    <w:rsid w:val="00854014"/>
    <w:rsid w:val="0085689F"/>
    <w:rsid w:val="008660C6"/>
    <w:rsid w:val="008704AE"/>
    <w:rsid w:val="0087482E"/>
    <w:rsid w:val="00876D07"/>
    <w:rsid w:val="008808AA"/>
    <w:rsid w:val="00883E41"/>
    <w:rsid w:val="008863D3"/>
    <w:rsid w:val="008B7B3D"/>
    <w:rsid w:val="008C3FC7"/>
    <w:rsid w:val="008E3F31"/>
    <w:rsid w:val="0091099B"/>
    <w:rsid w:val="0091230A"/>
    <w:rsid w:val="009153EE"/>
    <w:rsid w:val="009214B8"/>
    <w:rsid w:val="00927E33"/>
    <w:rsid w:val="00952BE5"/>
    <w:rsid w:val="00971B57"/>
    <w:rsid w:val="00972728"/>
    <w:rsid w:val="00976D9A"/>
    <w:rsid w:val="00977FF1"/>
    <w:rsid w:val="00985025"/>
    <w:rsid w:val="009877D2"/>
    <w:rsid w:val="009B40D9"/>
    <w:rsid w:val="009B668E"/>
    <w:rsid w:val="009B7661"/>
    <w:rsid w:val="009C3C95"/>
    <w:rsid w:val="009D1ACD"/>
    <w:rsid w:val="009D58E9"/>
    <w:rsid w:val="009D5C22"/>
    <w:rsid w:val="009E53C3"/>
    <w:rsid w:val="009F282E"/>
    <w:rsid w:val="00A004D7"/>
    <w:rsid w:val="00A16A28"/>
    <w:rsid w:val="00A2247E"/>
    <w:rsid w:val="00A25191"/>
    <w:rsid w:val="00A339E8"/>
    <w:rsid w:val="00A34C5D"/>
    <w:rsid w:val="00A36CE6"/>
    <w:rsid w:val="00A36D58"/>
    <w:rsid w:val="00A37087"/>
    <w:rsid w:val="00A66A4C"/>
    <w:rsid w:val="00A81FA6"/>
    <w:rsid w:val="00A82A8A"/>
    <w:rsid w:val="00A83398"/>
    <w:rsid w:val="00A866A2"/>
    <w:rsid w:val="00A86CF7"/>
    <w:rsid w:val="00A87F64"/>
    <w:rsid w:val="00A96A6C"/>
    <w:rsid w:val="00A96D57"/>
    <w:rsid w:val="00A96DBA"/>
    <w:rsid w:val="00A97464"/>
    <w:rsid w:val="00AA41BF"/>
    <w:rsid w:val="00AA6608"/>
    <w:rsid w:val="00AA676C"/>
    <w:rsid w:val="00AC095B"/>
    <w:rsid w:val="00AC3A3B"/>
    <w:rsid w:val="00AC444F"/>
    <w:rsid w:val="00AC59AD"/>
    <w:rsid w:val="00AD060F"/>
    <w:rsid w:val="00AD3ACF"/>
    <w:rsid w:val="00AE0411"/>
    <w:rsid w:val="00AE4796"/>
    <w:rsid w:val="00B1413D"/>
    <w:rsid w:val="00B17055"/>
    <w:rsid w:val="00B25036"/>
    <w:rsid w:val="00B25390"/>
    <w:rsid w:val="00B27D68"/>
    <w:rsid w:val="00B43DDE"/>
    <w:rsid w:val="00B53D4A"/>
    <w:rsid w:val="00B568CD"/>
    <w:rsid w:val="00B61B51"/>
    <w:rsid w:val="00B6286D"/>
    <w:rsid w:val="00B656F8"/>
    <w:rsid w:val="00B95F17"/>
    <w:rsid w:val="00BC6EB0"/>
    <w:rsid w:val="00BE524B"/>
    <w:rsid w:val="00C1349E"/>
    <w:rsid w:val="00C20582"/>
    <w:rsid w:val="00C2462B"/>
    <w:rsid w:val="00C2526C"/>
    <w:rsid w:val="00C45096"/>
    <w:rsid w:val="00C60735"/>
    <w:rsid w:val="00C613F7"/>
    <w:rsid w:val="00C8396B"/>
    <w:rsid w:val="00C94139"/>
    <w:rsid w:val="00CA415D"/>
    <w:rsid w:val="00CC03F4"/>
    <w:rsid w:val="00CD2825"/>
    <w:rsid w:val="00CF2ED5"/>
    <w:rsid w:val="00CF307F"/>
    <w:rsid w:val="00CF740C"/>
    <w:rsid w:val="00D10B42"/>
    <w:rsid w:val="00D17B42"/>
    <w:rsid w:val="00D20687"/>
    <w:rsid w:val="00D2409E"/>
    <w:rsid w:val="00D330CB"/>
    <w:rsid w:val="00D35693"/>
    <w:rsid w:val="00D50DC9"/>
    <w:rsid w:val="00D711AE"/>
    <w:rsid w:val="00D778A0"/>
    <w:rsid w:val="00D908A5"/>
    <w:rsid w:val="00D90CA6"/>
    <w:rsid w:val="00DA37FC"/>
    <w:rsid w:val="00DA3AC9"/>
    <w:rsid w:val="00DA61FB"/>
    <w:rsid w:val="00DB3471"/>
    <w:rsid w:val="00DC0D1D"/>
    <w:rsid w:val="00DC4235"/>
    <w:rsid w:val="00DD12CA"/>
    <w:rsid w:val="00E026DB"/>
    <w:rsid w:val="00E103DE"/>
    <w:rsid w:val="00E27550"/>
    <w:rsid w:val="00E33653"/>
    <w:rsid w:val="00E36013"/>
    <w:rsid w:val="00E559DF"/>
    <w:rsid w:val="00E60E9D"/>
    <w:rsid w:val="00E6475B"/>
    <w:rsid w:val="00E67AED"/>
    <w:rsid w:val="00E8793A"/>
    <w:rsid w:val="00EA04AD"/>
    <w:rsid w:val="00EA36D4"/>
    <w:rsid w:val="00EA7E7F"/>
    <w:rsid w:val="00EB008B"/>
    <w:rsid w:val="00EC1364"/>
    <w:rsid w:val="00EC4628"/>
    <w:rsid w:val="00ED25E3"/>
    <w:rsid w:val="00ED5A47"/>
    <w:rsid w:val="00EE21A9"/>
    <w:rsid w:val="00EE2528"/>
    <w:rsid w:val="00EE2AF4"/>
    <w:rsid w:val="00EF3B7E"/>
    <w:rsid w:val="00F029AD"/>
    <w:rsid w:val="00F146BA"/>
    <w:rsid w:val="00F16622"/>
    <w:rsid w:val="00F20C65"/>
    <w:rsid w:val="00F47EF1"/>
    <w:rsid w:val="00F51CBC"/>
    <w:rsid w:val="00F65742"/>
    <w:rsid w:val="00F874D7"/>
    <w:rsid w:val="00F93106"/>
    <w:rsid w:val="00F94B08"/>
    <w:rsid w:val="00F971A5"/>
    <w:rsid w:val="00FB2D48"/>
    <w:rsid w:val="00FC235D"/>
    <w:rsid w:val="00FC32B8"/>
    <w:rsid w:val="00FD0768"/>
    <w:rsid w:val="00FE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667D"/>
  </w:style>
  <w:style w:type="character" w:styleId="a3">
    <w:name w:val="Hyperlink"/>
    <w:basedOn w:val="a0"/>
    <w:uiPriority w:val="99"/>
    <w:semiHidden/>
    <w:unhideWhenUsed/>
    <w:rsid w:val="00D90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2021-03-22T08:28:00Z</cp:lastPrinted>
  <dcterms:created xsi:type="dcterms:W3CDTF">2021-01-08T15:10:00Z</dcterms:created>
  <dcterms:modified xsi:type="dcterms:W3CDTF">2021-04-25T08:54:00Z</dcterms:modified>
</cp:coreProperties>
</file>