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3" w:rsidRDefault="00A77D23" w:rsidP="00A77D23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Игры при проблемах с засыпанием</w:t>
      </w:r>
    </w:p>
    <w:p w:rsidR="00A77D23" w:rsidRDefault="00A77D23" w:rsidP="00A77D23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77D23">
        <w:rPr>
          <w:b/>
          <w:bCs/>
          <w:iCs/>
          <w:color w:val="2E74B5" w:themeColor="accent1" w:themeShade="BF"/>
          <w:sz w:val="32"/>
          <w:szCs w:val="32"/>
        </w:rPr>
        <w:t>Разговор "Что если..."</w:t>
      </w:r>
      <w:r w:rsidRPr="00A77D23">
        <w:rPr>
          <w:b/>
          <w:bCs/>
          <w:i/>
          <w:iCs/>
          <w:color w:val="2E74B5" w:themeColor="accent1" w:themeShade="BF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Что если бы вашим детям никогда не нужно было спать (потому что им дали бы в качестве научного эксперимента какую-нибудь таблетку)? Спросите их: Как они провели бы ночь, когда все остальные спят? Как бы они себя чувствовали, если весь дом был бы в их распоряжении? Чем занялись бы ваши малыши, соскучившись от такой массы свободного времени? Как бы они расслабились? Поскольку дети не смогли бы забыть все события прошедшего дня и освежить свои головки сном, как они рассеялись бы и подготовились встретить новый день? Как бы они объяснили другим людям, почему они не должны были спать? Как поступили бы ваши дети, если бы их пригласили на вечеринку в то время, когда нужно спать, или если им пришлось бы отправиться в ночной лагерь? Как бы они объяснили, почему не видели снов? После того как дети подумают о том, что это такое — никогда не спать, задайте им вопрос: согласились бы они принять участие в таком эксперименте, если бы им это предложили? </w:t>
      </w:r>
    </w:p>
    <w:p w:rsidR="00A77D23" w:rsidRDefault="00A77D23" w:rsidP="00A77D23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77D23">
        <w:rPr>
          <w:b/>
          <w:bCs/>
          <w:iCs/>
          <w:color w:val="FF0066"/>
          <w:sz w:val="32"/>
          <w:szCs w:val="32"/>
        </w:rPr>
        <w:t>Дочки-матери</w:t>
      </w:r>
      <w:r>
        <w:rPr>
          <w:b/>
          <w:bCs/>
          <w:i/>
          <w:i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За полчаса до сна ребенок начнет укладывать свои игрушки спать. Сначала он поведет своих любимцев мыть ручки и ножки. Затем все вместе идут в спальню и укладываются по своим кроватям. Всем куклам надо спеть колыбельную с закрытыми глазами. После гасится свет и ставится условие, что никто не должен разговаривать. Такая длинная игра успокоит ребенка. </w:t>
      </w:r>
    </w:p>
    <w:p w:rsidR="00A77D23" w:rsidRPr="00A77D23" w:rsidRDefault="00A77D23" w:rsidP="00A77D23">
      <w:pPr>
        <w:pStyle w:val="Default"/>
        <w:spacing w:line="360" w:lineRule="auto"/>
        <w:rPr>
          <w:sz w:val="32"/>
          <w:szCs w:val="32"/>
        </w:rPr>
      </w:pPr>
      <w:r w:rsidRPr="00A77D23">
        <w:rPr>
          <w:b/>
          <w:bCs/>
          <w:iCs/>
          <w:color w:val="3366CC"/>
          <w:sz w:val="32"/>
          <w:szCs w:val="32"/>
        </w:rPr>
        <w:t>Волшебник сна</w:t>
      </w:r>
      <w:r>
        <w:rPr>
          <w:b/>
          <w:bCs/>
          <w:i/>
          <w:i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Можно сделать вместе с ребенком волшебную палочку. При свете ночника этой палочкой ребенок касается всех предметов в комнате и говорит: «Вот и комод заснул...». После того </w:t>
      </w:r>
      <w:r w:rsidRPr="00A77D23">
        <w:rPr>
          <w:color w:val="auto"/>
          <w:sz w:val="32"/>
          <w:szCs w:val="32"/>
        </w:rPr>
        <w:lastRenderedPageBreak/>
        <w:t xml:space="preserve">как все предметы «заснули» , «волшебник» сам </w:t>
      </w:r>
      <w:r w:rsidRPr="00A77D23">
        <w:rPr>
          <w:sz w:val="32"/>
          <w:szCs w:val="32"/>
        </w:rPr>
        <w:t xml:space="preserve">ложится в кровать и прикасается к себе волшебной палочкой и говорит: «И я буду спать». Выключается свет. Игра закончена. </w:t>
      </w:r>
    </w:p>
    <w:p w:rsidR="00A77D23" w:rsidRPr="00A77D23" w:rsidRDefault="00A77D23" w:rsidP="00A77D23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77D23">
        <w:rPr>
          <w:b/>
          <w:bCs/>
          <w:iCs/>
          <w:color w:val="006600"/>
          <w:sz w:val="32"/>
          <w:szCs w:val="32"/>
        </w:rPr>
        <w:t>Дочки-матери наоборот</w:t>
      </w:r>
      <w:r w:rsidRPr="00A77D23">
        <w:rPr>
          <w:b/>
          <w:bCs/>
          <w:i/>
          <w:iCs/>
          <w:sz w:val="32"/>
          <w:szCs w:val="32"/>
        </w:rPr>
        <w:t xml:space="preserve"> </w:t>
      </w:r>
      <w:r w:rsidRPr="00A77D23">
        <w:rPr>
          <w:sz w:val="32"/>
          <w:szCs w:val="32"/>
        </w:rPr>
        <w:t>Играют дочка и мама или папа и сын. Дочка должна занять место мамы, а мама — место дочери. Постепенно новая дочка становится непослушной. А настоящая дочка должна придумать, как непослушную успокоить. Она может её уговаривать или наказать. Можно помочь ребёнку в принятии решения.</w:t>
      </w:r>
    </w:p>
    <w:p w:rsidR="00CA4E6A" w:rsidRDefault="00CA4E6A">
      <w:bookmarkStart w:id="0" w:name="_GoBack"/>
      <w:bookmarkEnd w:id="0"/>
    </w:p>
    <w:sectPr w:rsidR="00CA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F0"/>
    <w:rsid w:val="00424F5A"/>
    <w:rsid w:val="005C4B81"/>
    <w:rsid w:val="009261F0"/>
    <w:rsid w:val="00A77D23"/>
    <w:rsid w:val="00C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950CA-DE74-4EBF-A2F4-69FF4666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mama20002019@outlook.com</dc:creator>
  <cp:keywords/>
  <dc:description/>
  <cp:lastModifiedBy>mama20002019@outlook.com</cp:lastModifiedBy>
  <cp:revision>2</cp:revision>
  <dcterms:created xsi:type="dcterms:W3CDTF">2020-11-12T08:36:00Z</dcterms:created>
  <dcterms:modified xsi:type="dcterms:W3CDTF">2020-11-12T08:40:00Z</dcterms:modified>
</cp:coreProperties>
</file>