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BD" w:rsidRPr="008159BD" w:rsidRDefault="008159BD" w:rsidP="008159BD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8"/>
          <w:szCs w:val="28"/>
          <w:highlight w:val="white"/>
        </w:rPr>
      </w:pPr>
      <w:r w:rsidRPr="008159BD">
        <w:rPr>
          <w:rFonts w:ascii="Times New Roman" w:hAnsi="Times New Roman" w:cs="Times New Roman"/>
          <w:b/>
          <w:color w:val="181818"/>
          <w:sz w:val="28"/>
          <w:szCs w:val="28"/>
          <w:highlight w:val="white"/>
        </w:rPr>
        <w:t>Консультация для родителей с</w:t>
      </w:r>
      <w:r w:rsidR="00101F8B">
        <w:rPr>
          <w:rFonts w:ascii="Times New Roman" w:hAnsi="Times New Roman" w:cs="Times New Roman"/>
          <w:b/>
          <w:color w:val="181818"/>
          <w:sz w:val="28"/>
          <w:szCs w:val="28"/>
          <w:highlight w:val="white"/>
        </w:rPr>
        <w:t>редн</w:t>
      </w:r>
      <w:r w:rsidRPr="008159BD">
        <w:rPr>
          <w:rFonts w:ascii="Times New Roman" w:hAnsi="Times New Roman" w:cs="Times New Roman"/>
          <w:b/>
          <w:color w:val="181818"/>
          <w:sz w:val="28"/>
          <w:szCs w:val="28"/>
          <w:highlight w:val="white"/>
        </w:rPr>
        <w:t xml:space="preserve">ей группы: </w:t>
      </w:r>
    </w:p>
    <w:p w:rsidR="008159BD" w:rsidRPr="008159BD" w:rsidRDefault="008159BD" w:rsidP="008159BD">
      <w:pPr>
        <w:spacing w:after="0" w:line="240" w:lineRule="auto"/>
        <w:jc w:val="center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 w:hAnsi="Times New Roman" w:cs="Times New Roman"/>
          <w:b/>
          <w:color w:val="181818"/>
          <w:sz w:val="28"/>
          <w:szCs w:val="28"/>
          <w:highlight w:val="white"/>
        </w:rPr>
        <w:t>«Чем занимается учитель-дефектолог?»</w:t>
      </w:r>
    </w:p>
    <w:p w:rsidR="000E556A" w:rsidRDefault="008159BD" w:rsidP="008159BD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Учитель-дефектолог работает с детьми дошкольниками, имеющими особые образовательные потребности, а так же </w:t>
      </w:r>
      <w:proofErr w:type="gramStart"/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имеющих</w:t>
      </w:r>
      <w:proofErr w:type="gramEnd"/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, трудности в освоении программного материала своей возрастной группы. </w:t>
      </w:r>
    </w:p>
    <w:p w:rsidR="000E556A" w:rsidRDefault="000E556A" w:rsidP="000E556A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В</w:t>
      </w: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средней группе работа ведется </w:t>
      </w: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индивидуально. </w:t>
      </w: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Занятия</w:t>
      </w: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провожу по </w:t>
      </w: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</w:t>
      </w: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развитию речи и формированию элементарн</w:t>
      </w: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ых математических представлений</w:t>
      </w: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Особо уделяю</w:t>
      </w: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внимания </w:t>
      </w: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формировани</w:t>
      </w: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ю</w:t>
      </w: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социально-коммуникативных навыков</w:t>
      </w: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детей.</w:t>
      </w: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</w:t>
      </w:r>
    </w:p>
    <w:p w:rsidR="008159BD" w:rsidRPr="008159BD" w:rsidRDefault="008159BD" w:rsidP="008159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/>
          <w:b/>
          <w:color w:val="181818"/>
          <w:sz w:val="28"/>
          <w:szCs w:val="28"/>
          <w:highlight w:val="white"/>
        </w:rPr>
        <w:t>Развитие элементарных математических представлений</w:t>
      </w:r>
    </w:p>
    <w:p w:rsidR="008159BD" w:rsidRPr="008159BD" w:rsidRDefault="008159BD" w:rsidP="008159BD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На каждом возрастном этапе с детьми провожу работу по следующим направлениям: величина, форма, цвет, количество и счет</w:t>
      </w:r>
      <w:r w:rsidR="000E556A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до 5</w:t>
      </w: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, ориентировка в пространстве, ориентировка во времени.</w:t>
      </w:r>
    </w:p>
    <w:p w:rsidR="008159BD" w:rsidRPr="008159BD" w:rsidRDefault="008159BD" w:rsidP="008159BD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/>
          <w:b/>
          <w:color w:val="181818"/>
          <w:sz w:val="28"/>
          <w:szCs w:val="28"/>
          <w:highlight w:val="white"/>
        </w:rPr>
        <w:t xml:space="preserve">Развитие речевого (фонематического) восприятия и развитие речи </w:t>
      </w:r>
    </w:p>
    <w:p w:rsidR="008159BD" w:rsidRPr="008159BD" w:rsidRDefault="008159BD" w:rsidP="008159BD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Занятия по развитию речевого (фонематического) восприятия направлены: на формирование у детей направленности на звуковую сторону речи; развитие умения вслушиваться в звучание слова, узнавать и выделять из него отдел</w:t>
      </w:r>
      <w:r w:rsidR="000E556A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ьные звуки и звуковые комплексы</w:t>
      </w: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. </w:t>
      </w:r>
    </w:p>
    <w:p w:rsidR="008159BD" w:rsidRPr="008159BD" w:rsidRDefault="008159BD" w:rsidP="008159BD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В процессе занятий по развитию речи обязательно решаю следующие задачи: расширение и систематизация словаря, обучение построению высказывания, совершенствование грамматического строя, построение предложения, составление рассказов и т. д.</w:t>
      </w:r>
    </w:p>
    <w:p w:rsidR="00101F8B" w:rsidRDefault="008159BD" w:rsidP="0037110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/>
          <w:b/>
          <w:color w:val="181818"/>
          <w:sz w:val="28"/>
          <w:szCs w:val="28"/>
          <w:highlight w:val="white"/>
        </w:rPr>
        <w:t xml:space="preserve"> Сенсомоторное развитие</w:t>
      </w:r>
      <w:r w:rsidRPr="008159BD">
        <w:rPr>
          <w:rFonts w:ascii="Times New Roman"/>
          <w:color w:val="181818"/>
          <w:sz w:val="28"/>
          <w:szCs w:val="28"/>
          <w:highlight w:val="white"/>
        </w:rPr>
        <w:t>.</w:t>
      </w:r>
      <w:r w:rsidR="00371108">
        <w:rPr>
          <w:rFonts w:ascii="Times New Roman"/>
          <w:color w:val="181818"/>
          <w:sz w:val="28"/>
          <w:szCs w:val="28"/>
          <w:highlight w:val="white"/>
        </w:rPr>
        <w:t xml:space="preserve"> </w:t>
      </w:r>
    </w:p>
    <w:p w:rsidR="00371108" w:rsidRDefault="00371108" w:rsidP="00371108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101F8B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Более подробно остановлюсь</w:t>
      </w:r>
      <w:r w:rsidR="000E556A" w:rsidRPr="00101F8B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на сенсорном</w:t>
      </w:r>
      <w:r w:rsidR="00101F8B" w:rsidRPr="00101F8B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развитии</w:t>
      </w:r>
      <w:r w:rsidR="000E556A" w:rsidRPr="00101F8B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. </w:t>
      </w:r>
      <w:r w:rsidRPr="00101F8B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Дошкольный возраст </w:t>
      </w:r>
      <w:r w:rsidR="00101F8B" w:rsidRPr="00101F8B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са</w:t>
      </w:r>
      <w:r w:rsidRPr="00101F8B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мы</w:t>
      </w:r>
      <w:r w:rsidR="00101F8B" w:rsidRPr="00101F8B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й</w:t>
      </w:r>
      <w:r w:rsidRPr="00101F8B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</w:t>
      </w:r>
      <w:r w:rsidR="00101F8B" w:rsidRPr="00101F8B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благоприятный</w:t>
      </w:r>
      <w:r w:rsidRPr="00101F8B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возраст для совершенствования </w:t>
      </w:r>
      <w:r w:rsidRPr="002F52B3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деятельности органов чувств, накопления представлений </w:t>
      </w:r>
      <w:r w:rsidR="002F52B3" w:rsidRPr="002F52B3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об окружающем мире. Напомню вам уважаемые родители, что существует 5 сенсорных систем, с помощью которых ребенок </w:t>
      </w:r>
      <w:r w:rsidR="002F52B3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познает мир, а именно это</w:t>
      </w:r>
      <w:r w:rsidR="002F52B3" w:rsidRPr="002F52B3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: зрение, слух, обоняние, осязание и вкус. Очень важно сейчас помочь ребенку освоить сенсорные эталоны – общепринятых образов свой</w:t>
      </w:r>
      <w:proofErr w:type="gramStart"/>
      <w:r w:rsidR="002F52B3" w:rsidRPr="002F52B3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ств пр</w:t>
      </w:r>
      <w:proofErr w:type="gramEnd"/>
      <w:r w:rsidR="002F52B3" w:rsidRPr="002F52B3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едметов, например 7 цветов рад</w:t>
      </w:r>
      <w:r w:rsidR="002F52B3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уги, геометрические формы и фигур</w:t>
      </w:r>
      <w:r w:rsidR="002F52B3" w:rsidRPr="002F52B3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ы.</w:t>
      </w:r>
    </w:p>
    <w:p w:rsidR="00AE05D4" w:rsidRDefault="00AE05D4" w:rsidP="00371108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Для развития сенсорных способностей существуют развивающие игры и упражнения. Сенсорное развитие необходимым условием успешного овладения любой практической деятельностью.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Обогащающей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сенсорный опыт ребенка посредством осязания, м</w:t>
      </w:r>
      <w:r w:rsidR="00E60040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ышечного чувства, зрения ребенок начинает различать величину, форму и цвет предмета.</w:t>
      </w:r>
    </w:p>
    <w:p w:rsidR="00AE05D4" w:rsidRDefault="00E60040" w:rsidP="00371108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По наблюдению могу сказать, что сенсорное развитие у многих наших северных детей немного отличается качественным своеобразием. У детей зрение и слух физиологически сохранены, однако процесс восприятия несколько затруднен – у большинства </w:t>
      </w:r>
      <w:r w:rsidR="00241440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детей </w:t>
      </w: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снижен его темп, сужен объем, </w:t>
      </w:r>
      <w:r w:rsidR="00241440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недостаточна точность восприятия (зрительного, слухового, тактильно-двигательного). </w:t>
      </w:r>
    </w:p>
    <w:p w:rsidR="0026385C" w:rsidRDefault="0026385C" w:rsidP="0026385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241440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Ребята затрудняются в выделении признаков предметов: формы, величины и цвета</w:t>
      </w: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.</w:t>
      </w:r>
    </w:p>
    <w:p w:rsidR="0026385C" w:rsidRDefault="0026385C" w:rsidP="0026385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lastRenderedPageBreak/>
        <w:t>Таким образом, сенсорное развитие ребенка – в буквальном смысле, с первых дней его жизни является:</w:t>
      </w:r>
    </w:p>
    <w:p w:rsidR="0026385C" w:rsidRDefault="0026385C" w:rsidP="0026385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- залогом успешного освоения разных видов деятельности;</w:t>
      </w:r>
    </w:p>
    <w:p w:rsidR="0026385C" w:rsidRDefault="0026385C" w:rsidP="0026385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- формирование различных способностей;</w:t>
      </w:r>
    </w:p>
    <w:p w:rsidR="0026385C" w:rsidRDefault="0026385C" w:rsidP="0026385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- обеспечивает приток новых впечатлений;</w:t>
      </w:r>
    </w:p>
    <w:p w:rsidR="0026385C" w:rsidRPr="00241440" w:rsidRDefault="0026385C" w:rsidP="0026385C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- общему психическому и физическому развитию.</w:t>
      </w:r>
    </w:p>
    <w:p w:rsidR="00241440" w:rsidRPr="008159BD" w:rsidRDefault="00241440" w:rsidP="00241440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Основой занятий по этому блоку являются дидактические игры на развитие ручной моторики и упражнения по сенсорному воспитанию.</w:t>
      </w:r>
    </w:p>
    <w:p w:rsidR="00241440" w:rsidRPr="008159BD" w:rsidRDefault="00241440" w:rsidP="00241440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На занятиях решаю задачи по развитию ручной умелости, отрабатываются согласованность действий обеих рук, дифференцируются движения пальцев. </w:t>
      </w:r>
    </w:p>
    <w:p w:rsidR="00241440" w:rsidRPr="008159BD" w:rsidRDefault="00241440" w:rsidP="00241440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Совершенствование двигательных функций ребенка происходит на основе подражания взрослому и действий с предметами (показать </w:t>
      </w:r>
      <w:proofErr w:type="spellStart"/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лэпбук</w:t>
      </w:r>
      <w:proofErr w:type="spellEnd"/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с </w:t>
      </w:r>
      <w:proofErr w:type="gramStart"/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заданиями</w:t>
      </w:r>
      <w:proofErr w:type="gramEnd"/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выполняемыми двумя руками).</w:t>
      </w:r>
    </w:p>
    <w:p w:rsidR="00241440" w:rsidRPr="008159BD" w:rsidRDefault="00241440" w:rsidP="00241440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Дидактические игры и упражнения по сенсорному воспитанию направлены на развитие:</w:t>
      </w:r>
    </w:p>
    <w:p w:rsidR="00241440" w:rsidRPr="008159BD" w:rsidRDefault="00241440" w:rsidP="00241440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8159BD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- зрительного восприятия (восприятие, формы, восприятие величины, восприятие цвета, формирование целостного образа предмета, восприятие пространства и ориентировка в нем, развитие тактильно-двигательного восприятия);</w:t>
      </w:r>
    </w:p>
    <w:p w:rsidR="00241440" w:rsidRDefault="00241440" w:rsidP="00241440">
      <w:pPr>
        <w:pStyle w:val="a4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159BD">
        <w:rPr>
          <w:color w:val="181818"/>
          <w:sz w:val="28"/>
          <w:szCs w:val="28"/>
          <w:highlight w:val="white"/>
        </w:rPr>
        <w:t xml:space="preserve">- слухового восприятия (развитие неречевого и речевого слуха). </w:t>
      </w:r>
      <w:proofErr w:type="gramStart"/>
      <w:r w:rsidRPr="008159BD">
        <w:rPr>
          <w:color w:val="181818"/>
          <w:sz w:val="28"/>
          <w:szCs w:val="28"/>
          <w:highlight w:val="white"/>
        </w:rPr>
        <w:t xml:space="preserve">(Предложить родителям провести игру на развитие слухового восприятия – заполнить по 2 контейнера от </w:t>
      </w:r>
      <w:proofErr w:type="spellStart"/>
      <w:r w:rsidRPr="008159BD">
        <w:rPr>
          <w:color w:val="181818"/>
          <w:sz w:val="28"/>
          <w:szCs w:val="28"/>
          <w:highlight w:val="white"/>
        </w:rPr>
        <w:t>киндерсюрпризов</w:t>
      </w:r>
      <w:proofErr w:type="spellEnd"/>
      <w:r w:rsidRPr="008159BD">
        <w:rPr>
          <w:color w:val="181818"/>
          <w:sz w:val="28"/>
          <w:szCs w:val="28"/>
          <w:highlight w:val="white"/>
        </w:rPr>
        <w:t xml:space="preserve"> крупами, например 2 с горохом, 2 с манной крупой, 2 со скрепками.</w:t>
      </w:r>
      <w:proofErr w:type="gramEnd"/>
      <w:r w:rsidRPr="008159BD">
        <w:rPr>
          <w:color w:val="181818"/>
          <w:sz w:val="28"/>
          <w:szCs w:val="28"/>
          <w:highlight w:val="white"/>
        </w:rPr>
        <w:t xml:space="preserve"> Потрясти один и дать послушать один контейнер ребенку с просьбой найди такой. На слух ребенок должен найти  такой же. После открыть и </w:t>
      </w:r>
      <w:proofErr w:type="gramStart"/>
      <w:r w:rsidRPr="008159BD">
        <w:rPr>
          <w:color w:val="181818"/>
          <w:sz w:val="28"/>
          <w:szCs w:val="28"/>
          <w:highlight w:val="white"/>
        </w:rPr>
        <w:t>проверить чем наполнен</w:t>
      </w:r>
      <w:proofErr w:type="gramEnd"/>
      <w:r w:rsidRPr="008159BD">
        <w:rPr>
          <w:color w:val="181818"/>
          <w:sz w:val="28"/>
          <w:szCs w:val="28"/>
          <w:highlight w:val="white"/>
        </w:rPr>
        <w:t xml:space="preserve"> контейнер. </w:t>
      </w:r>
      <w:proofErr w:type="gramStart"/>
      <w:r w:rsidRPr="008159BD">
        <w:rPr>
          <w:color w:val="181818"/>
          <w:sz w:val="28"/>
          <w:szCs w:val="28"/>
          <w:highlight w:val="white"/>
        </w:rPr>
        <w:t xml:space="preserve">Если ребенок правильно определит – похвалите его, если нет – поддержите и предложите еще раз попробовать внимательно послушать </w:t>
      </w:r>
      <w:proofErr w:type="spellStart"/>
      <w:r w:rsidRPr="008159BD">
        <w:rPr>
          <w:color w:val="181818"/>
          <w:sz w:val="28"/>
          <w:szCs w:val="28"/>
          <w:highlight w:val="white"/>
        </w:rPr>
        <w:t>шумелку</w:t>
      </w:r>
      <w:proofErr w:type="spellEnd"/>
      <w:r w:rsidRPr="008159BD">
        <w:rPr>
          <w:color w:val="181818"/>
          <w:sz w:val="28"/>
          <w:szCs w:val="28"/>
          <w:highlight w:val="white"/>
        </w:rPr>
        <w:t>).</w:t>
      </w:r>
      <w:proofErr w:type="gramEnd"/>
    </w:p>
    <w:p w:rsidR="0026385C" w:rsidRPr="0026385C" w:rsidRDefault="0026385C" w:rsidP="0026385C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highlight w:val="white"/>
        </w:rPr>
      </w:pPr>
      <w:r w:rsidRPr="0026385C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Мне, как учителю-дефектологу, важно скорректировать и развивать познавательные способности детей (мышления, память, внимание, различные виды восприятия), развивать зрительные, слуховые, моторные функции и </w:t>
      </w:r>
      <w:proofErr w:type="spellStart"/>
      <w:r w:rsidRPr="0026385C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>межсенсорные</w:t>
      </w:r>
      <w:proofErr w:type="spellEnd"/>
      <w:r w:rsidRPr="0026385C">
        <w:rPr>
          <w:rFonts w:ascii="Times New Roman" w:hAnsi="Times New Roman" w:cs="Times New Roman"/>
          <w:color w:val="181818"/>
          <w:sz w:val="28"/>
          <w:szCs w:val="28"/>
          <w:highlight w:val="white"/>
        </w:rPr>
        <w:t xml:space="preserve"> связи, пробудить познавательную и творческую активность ребенка. При достижении этих целей возможна полноценная подготовка к обучению в массовой школе. Именно на такой вариант обучения ориентирован моя деятельность.</w:t>
      </w:r>
    </w:p>
    <w:p w:rsidR="0026385C" w:rsidRPr="0026385C" w:rsidRDefault="0026385C" w:rsidP="002638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5C" w:rsidRDefault="0026385C" w:rsidP="00241440">
      <w:pPr>
        <w:pStyle w:val="a4"/>
        <w:spacing w:before="0" w:beforeAutospacing="0" w:after="0" w:afterAutospacing="0"/>
        <w:jc w:val="both"/>
        <w:rPr>
          <w:rStyle w:val="a3"/>
          <w:b w:val="0"/>
          <w:iCs/>
          <w:color w:val="000000"/>
          <w:sz w:val="28"/>
          <w:szCs w:val="28"/>
          <w:shd w:val="clear" w:color="auto" w:fill="F9F1EE"/>
        </w:rPr>
      </w:pPr>
    </w:p>
    <w:p w:rsidR="00101F8B" w:rsidRPr="008159BD" w:rsidRDefault="00101F8B" w:rsidP="00241440">
      <w:pPr>
        <w:pStyle w:val="a4"/>
        <w:spacing w:before="0" w:beforeAutospacing="0" w:after="0" w:afterAutospacing="0"/>
        <w:jc w:val="both"/>
        <w:rPr>
          <w:rStyle w:val="a3"/>
          <w:b w:val="0"/>
          <w:iCs/>
          <w:color w:val="000000"/>
          <w:sz w:val="28"/>
          <w:szCs w:val="28"/>
          <w:shd w:val="clear" w:color="auto" w:fill="F9F1EE"/>
        </w:rPr>
      </w:pPr>
    </w:p>
    <w:sectPr w:rsidR="00101F8B" w:rsidRPr="008159BD" w:rsidSect="00F3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5589"/>
    <w:multiLevelType w:val="hybridMultilevel"/>
    <w:tmpl w:val="E6A024B2"/>
    <w:lvl w:ilvl="0" w:tplc="33E8A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A5"/>
    <w:rsid w:val="000E556A"/>
    <w:rsid w:val="00101F8B"/>
    <w:rsid w:val="001C2BA5"/>
    <w:rsid w:val="00241440"/>
    <w:rsid w:val="0026385C"/>
    <w:rsid w:val="002F52B3"/>
    <w:rsid w:val="00371108"/>
    <w:rsid w:val="003F3725"/>
    <w:rsid w:val="008159BD"/>
    <w:rsid w:val="00AE05D4"/>
    <w:rsid w:val="00E60040"/>
    <w:rsid w:val="00F3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BA5"/>
    <w:rPr>
      <w:b/>
      <w:bCs/>
    </w:rPr>
  </w:style>
  <w:style w:type="paragraph" w:styleId="a4">
    <w:name w:val="Normal (Web)"/>
    <w:basedOn w:val="a"/>
    <w:uiPriority w:val="99"/>
    <w:semiHidden/>
    <w:unhideWhenUsed/>
    <w:rsid w:val="001C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link w:val="20"/>
    <w:uiPriority w:val="39"/>
    <w:rsid w:val="008159BD"/>
    <w:pPr>
      <w:spacing w:after="160" w:line="264" w:lineRule="auto"/>
      <w:ind w:left="200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8159BD"/>
    <w:rPr>
      <w:rFonts w:eastAsia="Times New Roman" w:hAnsi="Times New Roman" w:cs="Times New Roman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8159BD"/>
    <w:pPr>
      <w:spacing w:after="160" w:line="264" w:lineRule="auto"/>
      <w:ind w:left="720"/>
      <w:contextualSpacing/>
    </w:pPr>
    <w:rPr>
      <w:rFonts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bm-user</dc:creator>
  <cp:keywords/>
  <dc:description/>
  <cp:lastModifiedBy>bm-user</cp:lastModifiedBy>
  <cp:revision>2</cp:revision>
  <dcterms:created xsi:type="dcterms:W3CDTF">2022-01-21T07:10:00Z</dcterms:created>
  <dcterms:modified xsi:type="dcterms:W3CDTF">2022-01-21T09:16:00Z</dcterms:modified>
</cp:coreProperties>
</file>