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C5" w:rsidRPr="008203C5" w:rsidRDefault="008203C5" w:rsidP="008203C5"/>
    <w:p w:rsidR="008203C5" w:rsidRPr="008203C5" w:rsidRDefault="008203C5" w:rsidP="008203C5">
      <w:pPr>
        <w:jc w:val="center"/>
      </w:pPr>
      <w:r w:rsidRPr="008203C5">
        <w:t>МБДОУ детский сад «Белый медвежонок»</w:t>
      </w:r>
    </w:p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>
      <w:pPr>
        <w:jc w:val="center"/>
      </w:pPr>
      <w:r w:rsidRPr="008203C5">
        <w:t>Конспект</w:t>
      </w:r>
    </w:p>
    <w:p w:rsidR="008203C5" w:rsidRPr="008203C5" w:rsidRDefault="008203C5" w:rsidP="008203C5">
      <w:pPr>
        <w:jc w:val="center"/>
      </w:pPr>
      <w:r w:rsidRPr="008203C5">
        <w:t xml:space="preserve">непосредственно образовательной </w:t>
      </w:r>
      <w:r w:rsidR="00F06BE9">
        <w:t>деятельности</w:t>
      </w:r>
      <w:bookmarkStart w:id="0" w:name="_GoBack"/>
      <w:bookmarkEnd w:id="0"/>
    </w:p>
    <w:p w:rsidR="008203C5" w:rsidRPr="008203C5" w:rsidRDefault="008203C5" w:rsidP="008203C5">
      <w:pPr>
        <w:jc w:val="center"/>
      </w:pPr>
      <w:r w:rsidRPr="008203C5">
        <w:t>по ручному труду в старшей группе</w:t>
      </w:r>
    </w:p>
    <w:p w:rsidR="008203C5" w:rsidRPr="008203C5" w:rsidRDefault="008203C5" w:rsidP="008203C5">
      <w:pPr>
        <w:jc w:val="center"/>
      </w:pPr>
    </w:p>
    <w:p w:rsidR="008203C5" w:rsidRPr="008203C5" w:rsidRDefault="00F06BE9" w:rsidP="008203C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pt;height:45.05pt" fillcolor="#06c" strokecolor="#9cf" strokeweight="1.5pt">
            <v:shadow on="t" color="#900"/>
            <v:textpath style="font-family:&quot;Impact&quot;;v-text-kern:t" trim="t" fitpath="t" string="&quot;Украсим венец&quot;"/>
          </v:shape>
        </w:pict>
      </w:r>
    </w:p>
    <w:p w:rsidR="008203C5" w:rsidRPr="008203C5" w:rsidRDefault="008203C5" w:rsidP="008203C5"/>
    <w:p w:rsidR="008203C5" w:rsidRPr="008203C5" w:rsidRDefault="008203C5" w:rsidP="008203C5">
      <w:r w:rsidRPr="008203C5">
        <w:rPr>
          <w:b/>
          <w:i/>
        </w:rPr>
        <w:t>Образовательные области:</w:t>
      </w:r>
      <w:r w:rsidRPr="008203C5">
        <w:t xml:space="preserve"> </w:t>
      </w:r>
      <w:proofErr w:type="gramStart"/>
      <w:r w:rsidRPr="008203C5">
        <w:t>Познание, Коммуникация, Социализация, Чтение художественной литературы, Музыка, Художественное творчество, Здоровье, Труд, Безопасность, Физическая культура.</w:t>
      </w:r>
      <w:proofErr w:type="gramEnd"/>
    </w:p>
    <w:p w:rsidR="008203C5" w:rsidRPr="008203C5" w:rsidRDefault="008203C5" w:rsidP="008203C5"/>
    <w:p w:rsidR="008203C5" w:rsidRPr="008203C5" w:rsidRDefault="008203C5" w:rsidP="008203C5">
      <w:pPr>
        <w:jc w:val="right"/>
      </w:pPr>
    </w:p>
    <w:p w:rsidR="008203C5" w:rsidRPr="008203C5" w:rsidRDefault="008203C5" w:rsidP="008203C5">
      <w:pPr>
        <w:jc w:val="right"/>
      </w:pPr>
      <w:r w:rsidRPr="008203C5">
        <w:t>Воспитатель Бородина В.В.</w:t>
      </w:r>
    </w:p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>
      <w:pPr>
        <w:jc w:val="center"/>
      </w:pPr>
      <w:r w:rsidRPr="008203C5">
        <w:t xml:space="preserve">с. </w:t>
      </w:r>
      <w:proofErr w:type="gramStart"/>
      <w:r w:rsidRPr="008203C5">
        <w:t>Газ-Сале</w:t>
      </w:r>
      <w:proofErr w:type="gramEnd"/>
    </w:p>
    <w:p w:rsidR="008203C5" w:rsidRPr="008203C5" w:rsidRDefault="008203C5" w:rsidP="008203C5">
      <w:pPr>
        <w:jc w:val="center"/>
      </w:pPr>
      <w:r w:rsidRPr="008203C5">
        <w:t>2013год</w:t>
      </w:r>
    </w:p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/>
    <w:p w:rsidR="008203C5" w:rsidRPr="008203C5" w:rsidRDefault="008203C5" w:rsidP="008203C5">
      <w:pPr>
        <w:rPr>
          <w:b/>
        </w:rPr>
      </w:pPr>
      <w:r w:rsidRPr="008203C5">
        <w:rPr>
          <w:b/>
        </w:rPr>
        <w:t>Конспект непосредственно образовательной деятельности  по ручному труду в старшей  группе "Украсим венец»</w:t>
      </w:r>
    </w:p>
    <w:p w:rsidR="008203C5" w:rsidRPr="008203C5" w:rsidRDefault="008203C5" w:rsidP="008203C5">
      <w:pPr>
        <w:rPr>
          <w:b/>
          <w:i/>
        </w:rPr>
      </w:pPr>
    </w:p>
    <w:p w:rsidR="008203C5" w:rsidRPr="008203C5" w:rsidRDefault="008203C5" w:rsidP="008203C5">
      <w:pPr>
        <w:rPr>
          <w:b/>
          <w:i/>
        </w:rPr>
      </w:pPr>
      <w:r w:rsidRPr="008203C5">
        <w:rPr>
          <w:b/>
          <w:i/>
        </w:rPr>
        <w:t>Программное содержание.</w:t>
      </w:r>
    </w:p>
    <w:p w:rsidR="008203C5" w:rsidRPr="008203C5" w:rsidRDefault="008203C5" w:rsidP="008203C5">
      <w:r w:rsidRPr="008203C5">
        <w:t>Закрепить знание  детей о женских русских народных головных уборах;</w:t>
      </w:r>
    </w:p>
    <w:p w:rsidR="008203C5" w:rsidRPr="008203C5" w:rsidRDefault="008203C5" w:rsidP="008203C5">
      <w:r w:rsidRPr="008203C5">
        <w:t>дать понятие “венец” (“венчик”), объяснить его назначение и способы изготовления;</w:t>
      </w:r>
    </w:p>
    <w:p w:rsidR="008203C5" w:rsidRPr="008203C5" w:rsidRDefault="008203C5" w:rsidP="008203C5">
      <w:r w:rsidRPr="008203C5">
        <w:t>продолжать учить работать с бумагой (разными видами), составлять узор из различных по цвету, размеру и форме бусинок на полоске бумаги, используя ритм и симметрию в композиционном построении;   воспитывать интерес к русским народным традициям, желание участвовать в изготовлении атрибутов для театральной деятельности. Развивать у детей творческие способности, воображение и индивидуальное самовыражение при выполнении разнообразных поделок</w:t>
      </w:r>
      <w:proofErr w:type="gramStart"/>
      <w:r w:rsidRPr="008203C5">
        <w:t xml:space="preserve"> .</w:t>
      </w:r>
      <w:proofErr w:type="gramEnd"/>
      <w:r w:rsidRPr="008203C5">
        <w:t xml:space="preserve"> Закреплять умение пользоваться ножницами, кисточкой и клеем, клеевым карандашом</w:t>
      </w:r>
    </w:p>
    <w:p w:rsidR="008203C5" w:rsidRPr="008203C5" w:rsidRDefault="008203C5" w:rsidP="008203C5">
      <w:r w:rsidRPr="008203C5">
        <w:t>Совершенствовать мелкую моторику.  Обогащать речь детей с помощью пословиц и поговорок о труде.  Расширять словарный запас:  (кокошник, сорока, платок, темечко</w:t>
      </w:r>
      <w:proofErr w:type="gramStart"/>
      <w:r w:rsidRPr="008203C5">
        <w:t xml:space="preserve">,) </w:t>
      </w:r>
      <w:proofErr w:type="gramEnd"/>
      <w:r w:rsidRPr="008203C5">
        <w:t>Дать возможность ребенку ощутить удовольствие и гордость от результата своего труда.</w:t>
      </w:r>
    </w:p>
    <w:p w:rsidR="008203C5" w:rsidRPr="008203C5" w:rsidRDefault="008203C5" w:rsidP="008203C5">
      <w:r w:rsidRPr="008203C5">
        <w:t>Коммуникативная область, образовательная, игровая, трудовая,</w:t>
      </w:r>
    </w:p>
    <w:p w:rsidR="008203C5" w:rsidRPr="008203C5" w:rsidRDefault="008203C5" w:rsidP="008203C5">
      <w:pPr>
        <w:rPr>
          <w:i/>
        </w:rPr>
      </w:pPr>
    </w:p>
    <w:p w:rsidR="008203C5" w:rsidRPr="008203C5" w:rsidRDefault="008203C5" w:rsidP="008203C5">
      <w:proofErr w:type="gramStart"/>
      <w:r w:rsidRPr="008203C5">
        <w:rPr>
          <w:b/>
          <w:i/>
        </w:rPr>
        <w:t>Методические приемы:</w:t>
      </w:r>
      <w:r w:rsidRPr="008203C5">
        <w:t xml:space="preserve"> художественное слово, вопросы, ответы детей, рассматривание головного убора, пояснения, индивидуальный подход, поощрения, оценка.</w:t>
      </w:r>
      <w:proofErr w:type="gramEnd"/>
    </w:p>
    <w:p w:rsidR="008203C5" w:rsidRPr="008203C5" w:rsidRDefault="008203C5" w:rsidP="008203C5"/>
    <w:p w:rsidR="008203C5" w:rsidRPr="008203C5" w:rsidRDefault="008203C5" w:rsidP="008203C5">
      <w:r w:rsidRPr="008203C5">
        <w:rPr>
          <w:b/>
        </w:rPr>
        <w:t xml:space="preserve"> </w:t>
      </w:r>
      <w:r w:rsidRPr="008203C5">
        <w:rPr>
          <w:b/>
          <w:i/>
        </w:rPr>
        <w:t>Образовательные области:</w:t>
      </w:r>
      <w:r w:rsidRPr="008203C5">
        <w:t xml:space="preserve"> </w:t>
      </w:r>
      <w:proofErr w:type="gramStart"/>
      <w:r w:rsidRPr="008203C5">
        <w:t>Познание, Коммуникация, Социализация, Чтение художественной литературы, Музыка, Художественное творчество, Здоровье, Труд, Безопасность, Физическая культура.</w:t>
      </w:r>
      <w:proofErr w:type="gramEnd"/>
    </w:p>
    <w:p w:rsidR="008203C5" w:rsidRPr="008203C5" w:rsidRDefault="008203C5" w:rsidP="008203C5"/>
    <w:p w:rsidR="008203C5" w:rsidRPr="008203C5" w:rsidRDefault="008203C5" w:rsidP="008203C5">
      <w:r w:rsidRPr="008203C5">
        <w:rPr>
          <w:b/>
          <w:i/>
        </w:rPr>
        <w:t>Материалы и оборудование</w:t>
      </w:r>
      <w:r w:rsidRPr="008203C5">
        <w:rPr>
          <w:i/>
        </w:rPr>
        <w:t>:</w:t>
      </w:r>
      <w:r w:rsidRPr="008203C5">
        <w:t xml:space="preserve"> (на столе у каждого ребенка)</w:t>
      </w:r>
    </w:p>
    <w:p w:rsidR="008203C5" w:rsidRPr="008203C5" w:rsidRDefault="008203C5" w:rsidP="008203C5"/>
    <w:p w:rsidR="008203C5" w:rsidRPr="008203C5" w:rsidRDefault="008203C5" w:rsidP="008203C5">
      <w:r w:rsidRPr="008203C5">
        <w:t xml:space="preserve">полоска  цветной бумаги, шаблоны выкроек, простые карандаши, карандаш клея, клей </w:t>
      </w:r>
      <w:proofErr w:type="spellStart"/>
      <w:r w:rsidRPr="008203C5">
        <w:t>пва</w:t>
      </w:r>
      <w:proofErr w:type="spellEnd"/>
      <w:r w:rsidRPr="008203C5">
        <w:t>,</w:t>
      </w:r>
    </w:p>
    <w:p w:rsidR="008203C5" w:rsidRPr="008203C5" w:rsidRDefault="008203C5" w:rsidP="008203C5">
      <w:r w:rsidRPr="008203C5">
        <w:t>ножницы, у каждого на столе образец цветка (синего и желтого)</w:t>
      </w:r>
    </w:p>
    <w:p w:rsidR="008203C5" w:rsidRPr="008203C5" w:rsidRDefault="008203C5" w:rsidP="008203C5">
      <w:r w:rsidRPr="008203C5">
        <w:t>(на столе воспитателя)</w:t>
      </w:r>
    </w:p>
    <w:p w:rsidR="008203C5" w:rsidRPr="008203C5" w:rsidRDefault="008203C5" w:rsidP="008203C5">
      <w:r w:rsidRPr="008203C5">
        <w:t>женский головной убор “сорока”, образец венца</w:t>
      </w:r>
      <w:proofErr w:type="gramStart"/>
      <w:r w:rsidRPr="008203C5">
        <w:t xml:space="preserve"> ,</w:t>
      </w:r>
      <w:proofErr w:type="gramEnd"/>
      <w:r w:rsidRPr="008203C5">
        <w:t xml:space="preserve"> образец украшений для венца.</w:t>
      </w:r>
    </w:p>
    <w:p w:rsidR="008203C5" w:rsidRPr="008203C5" w:rsidRDefault="008203C5" w:rsidP="008203C5">
      <w:r w:rsidRPr="008203C5">
        <w:t xml:space="preserve">    </w:t>
      </w:r>
    </w:p>
    <w:p w:rsidR="008203C5" w:rsidRPr="008203C5" w:rsidRDefault="008203C5" w:rsidP="008203C5">
      <w:r w:rsidRPr="008203C5">
        <w:rPr>
          <w:b/>
        </w:rPr>
        <w:lastRenderedPageBreak/>
        <w:t>Предварительная работа:</w:t>
      </w:r>
      <w:r w:rsidRPr="008203C5">
        <w:t xml:space="preserve"> знакомство с женскими русскими народными головными уборами; разучивание русских народных песен.</w:t>
      </w:r>
    </w:p>
    <w:p w:rsidR="008203C5" w:rsidRPr="008203C5" w:rsidRDefault="008203C5" w:rsidP="008203C5">
      <w:r w:rsidRPr="008203C5">
        <w:t>Интеграция образовательной областей : познание, художественное творчество, коммуникация/ связная/, чтение х</w:t>
      </w:r>
      <w:proofErr w:type="gramStart"/>
      <w:r w:rsidRPr="008203C5">
        <w:t xml:space="preserve"> .</w:t>
      </w:r>
      <w:proofErr w:type="gramEnd"/>
      <w:r w:rsidRPr="008203C5">
        <w:t>литературы., физическая культура/здоровье – развитие мелкой моторики рук/</w:t>
      </w:r>
    </w:p>
    <w:p w:rsidR="008203C5" w:rsidRPr="008203C5" w:rsidRDefault="008203C5" w:rsidP="008203C5">
      <w:pPr>
        <w:rPr>
          <w:b/>
        </w:rPr>
      </w:pPr>
      <w:r w:rsidRPr="008203C5">
        <w:rPr>
          <w:b/>
        </w:rPr>
        <w:t xml:space="preserve"> </w:t>
      </w:r>
    </w:p>
    <w:p w:rsidR="008203C5" w:rsidRPr="008203C5" w:rsidRDefault="008203C5" w:rsidP="008203C5">
      <w:pPr>
        <w:rPr>
          <w:b/>
        </w:rPr>
      </w:pPr>
      <w:r w:rsidRPr="008203C5">
        <w:rPr>
          <w:b/>
        </w:rPr>
        <w:t>Ход занятия</w:t>
      </w:r>
    </w:p>
    <w:p w:rsidR="008203C5" w:rsidRPr="008203C5" w:rsidRDefault="008203C5" w:rsidP="008203C5"/>
    <w:p w:rsidR="008203C5" w:rsidRPr="008203C5" w:rsidRDefault="008203C5" w:rsidP="008203C5">
      <w:r w:rsidRPr="008203C5">
        <w:t xml:space="preserve">Заходит в русском костюме </w:t>
      </w:r>
      <w:proofErr w:type="gramStart"/>
      <w:r w:rsidRPr="008203C5">
        <w:t xml:space="preserve">( </w:t>
      </w:r>
      <w:proofErr w:type="gramEnd"/>
      <w:r w:rsidRPr="008203C5">
        <w:t>приносит головные уборы), зовет их провести хоровод,</w:t>
      </w:r>
    </w:p>
    <w:p w:rsidR="008203C5" w:rsidRPr="008203C5" w:rsidRDefault="008203C5" w:rsidP="008203C5"/>
    <w:p w:rsidR="008203C5" w:rsidRPr="008203C5" w:rsidRDefault="008203C5" w:rsidP="008203C5">
      <w:r w:rsidRPr="008203C5">
        <w:t>Дети заходят на занятие под звуки народной песни, заводят хоровод</w:t>
      </w:r>
    </w:p>
    <w:p w:rsidR="008203C5" w:rsidRPr="008203C5" w:rsidRDefault="008203C5" w:rsidP="008203C5">
      <w:r w:rsidRPr="008203C5">
        <w:t>Идет матушка – весна!</w:t>
      </w:r>
    </w:p>
    <w:p w:rsidR="008203C5" w:rsidRPr="008203C5" w:rsidRDefault="008203C5" w:rsidP="008203C5">
      <w:r w:rsidRPr="008203C5">
        <w:t>Отворяй ворота!</w:t>
      </w:r>
    </w:p>
    <w:p w:rsidR="008203C5" w:rsidRPr="008203C5" w:rsidRDefault="008203C5" w:rsidP="008203C5">
      <w:r w:rsidRPr="008203C5">
        <w:t>Первым март пришел</w:t>
      </w:r>
    </w:p>
    <w:p w:rsidR="008203C5" w:rsidRPr="008203C5" w:rsidRDefault="008203C5" w:rsidP="008203C5">
      <w:r w:rsidRPr="008203C5">
        <w:t>Белый снег сошел</w:t>
      </w:r>
    </w:p>
    <w:p w:rsidR="008203C5" w:rsidRPr="008203C5" w:rsidRDefault="008203C5" w:rsidP="008203C5">
      <w:r w:rsidRPr="008203C5">
        <w:t xml:space="preserve">А за ним апрель </w:t>
      </w:r>
    </w:p>
    <w:p w:rsidR="008203C5" w:rsidRPr="008203C5" w:rsidRDefault="008203C5" w:rsidP="008203C5">
      <w:r w:rsidRPr="008203C5">
        <w:t>Отворил окно и дверь</w:t>
      </w:r>
    </w:p>
    <w:p w:rsidR="008203C5" w:rsidRPr="008203C5" w:rsidRDefault="008203C5" w:rsidP="008203C5">
      <w:r w:rsidRPr="008203C5">
        <w:t xml:space="preserve">А уж как пришел май </w:t>
      </w:r>
    </w:p>
    <w:p w:rsidR="008203C5" w:rsidRPr="008203C5" w:rsidRDefault="008203C5" w:rsidP="008203C5">
      <w:r w:rsidRPr="008203C5">
        <w:t>Солнце в терем приглашай.</w:t>
      </w:r>
    </w:p>
    <w:p w:rsidR="008203C5" w:rsidRPr="008203C5" w:rsidRDefault="008203C5" w:rsidP="008203C5">
      <w:r w:rsidRPr="008203C5">
        <w:rPr>
          <w:b/>
        </w:rPr>
        <w:t xml:space="preserve"> но обращает внимание</w:t>
      </w:r>
      <w:r w:rsidRPr="008203C5">
        <w:t xml:space="preserve">, что нет головных уборов, приглашает сделать головные уборы, для встречи весны. А давайте сделаем себе венцы для встречи весны? </w:t>
      </w:r>
      <w:proofErr w:type="gramStart"/>
      <w:r w:rsidRPr="008203C5">
        <w:t xml:space="preserve">( </w:t>
      </w:r>
      <w:proofErr w:type="gramEnd"/>
      <w:r w:rsidRPr="008203C5">
        <w:t>ответ детей)</w:t>
      </w:r>
    </w:p>
    <w:p w:rsidR="008203C5" w:rsidRPr="008203C5" w:rsidRDefault="008203C5" w:rsidP="008203C5">
      <w:proofErr w:type="gramStart"/>
      <w:r w:rsidRPr="008203C5">
        <w:t>( на проекторе показаны головные уборы Руси, (кокошник, сорока, венец)</w:t>
      </w:r>
      <w:proofErr w:type="gramEnd"/>
    </w:p>
    <w:p w:rsidR="008203C5" w:rsidRPr="008203C5" w:rsidRDefault="008203C5" w:rsidP="008203C5">
      <w:r w:rsidRPr="008203C5">
        <w:t xml:space="preserve"> Головной убор на Руси всегда являлся важной частью одежды.</w:t>
      </w:r>
    </w:p>
    <w:p w:rsidR="008203C5" w:rsidRPr="008203C5" w:rsidRDefault="008203C5" w:rsidP="008203C5">
      <w:r w:rsidRPr="008203C5">
        <w:t>Как называется этот головной убор? ( Сорока)</w:t>
      </w:r>
    </w:p>
    <w:p w:rsidR="008203C5" w:rsidRPr="008203C5" w:rsidRDefault="008203C5" w:rsidP="008203C5">
      <w:r w:rsidRPr="008203C5">
        <w:t>Чем можно объяснить ее название? ( Пестротой используемых материалов и названием отдельных ее частей: “крылышки”, “подкрылки”, “хвост”</w:t>
      </w:r>
      <w:proofErr w:type="gramStart"/>
      <w:r w:rsidRPr="008203C5">
        <w:t>)(</w:t>
      </w:r>
      <w:proofErr w:type="gramEnd"/>
      <w:r w:rsidRPr="008203C5">
        <w:t xml:space="preserve"> показ на проекторе сходство)</w:t>
      </w:r>
    </w:p>
    <w:p w:rsidR="008203C5" w:rsidRPr="008203C5" w:rsidRDefault="008203C5" w:rsidP="008203C5">
      <w:r w:rsidRPr="008203C5">
        <w:t>Чем являлась “сорока” для русских женщин? ( Она считалась оберегом от домового, который по поверью, мог утащить женщину за волосы на чердак</w:t>
      </w:r>
      <w:proofErr w:type="gramStart"/>
      <w:r w:rsidRPr="008203C5">
        <w:t>)Ч</w:t>
      </w:r>
      <w:proofErr w:type="gramEnd"/>
      <w:r w:rsidRPr="008203C5">
        <w:t xml:space="preserve">то еще вы знаете об этом головном уборе? </w:t>
      </w:r>
      <w:proofErr w:type="gramStart"/>
      <w:r w:rsidRPr="008203C5">
        <w:t>( В старину “сороку” умела шить каждая крестьянка.</w:t>
      </w:r>
      <w:proofErr w:type="gramEnd"/>
      <w:r w:rsidRPr="008203C5">
        <w:t xml:space="preserve"> У женщин бывало по несколько “сорок”. </w:t>
      </w:r>
      <w:proofErr w:type="gramStart"/>
      <w:r w:rsidRPr="008203C5">
        <w:t>Для “годовых” (больших) праздников особенно нарядная – “расшивная”, а другие попроще)</w:t>
      </w:r>
      <w:proofErr w:type="gramEnd"/>
    </w:p>
    <w:p w:rsidR="008203C5" w:rsidRPr="008203C5" w:rsidRDefault="008203C5" w:rsidP="008203C5">
      <w:r w:rsidRPr="008203C5">
        <w:t>Какие еще головные уборы носили женщины на Руси? ( кокошник,  платок, венец</w:t>
      </w:r>
      <w:proofErr w:type="gramStart"/>
      <w:r w:rsidRPr="008203C5">
        <w:t>)п</w:t>
      </w:r>
      <w:proofErr w:type="gramEnd"/>
      <w:r w:rsidRPr="008203C5">
        <w:t>оказ кокошника, платка</w:t>
      </w:r>
    </w:p>
    <w:p w:rsidR="008203C5" w:rsidRPr="008203C5" w:rsidRDefault="008203C5" w:rsidP="008203C5">
      <w:r w:rsidRPr="008203C5">
        <w:t>А какой головной убор остался с древней Руси</w:t>
      </w:r>
      <w:proofErr w:type="gramStart"/>
      <w:r w:rsidRPr="008203C5">
        <w:t xml:space="preserve"> ,</w:t>
      </w:r>
      <w:proofErr w:type="gramEnd"/>
      <w:r w:rsidRPr="008203C5">
        <w:t>в наше время? ( платок)( показ на проекторе)</w:t>
      </w:r>
    </w:p>
    <w:p w:rsidR="008203C5" w:rsidRPr="008203C5" w:rsidRDefault="008203C5" w:rsidP="008203C5">
      <w:r w:rsidRPr="008203C5">
        <w:lastRenderedPageBreak/>
        <w:t>Согласно древнему обычаю, девичьи головные уборы не закрывали темени. А что такое темя?</w:t>
      </w:r>
    </w:p>
    <w:p w:rsidR="008203C5" w:rsidRPr="008203C5" w:rsidRDefault="008203C5" w:rsidP="008203C5">
      <w:r w:rsidRPr="008203C5">
        <w:t xml:space="preserve"> ( Макушка на голове)</w:t>
      </w:r>
    </w:p>
    <w:p w:rsidR="008203C5" w:rsidRPr="008203C5" w:rsidRDefault="008203C5" w:rsidP="008203C5">
      <w:r w:rsidRPr="008203C5">
        <w:t>Эти головные уборы представляли собой жесткий обруч или мягкую головную повязку, которые скреплялись на затылке.</w:t>
      </w:r>
    </w:p>
    <w:p w:rsidR="008203C5" w:rsidRPr="008203C5" w:rsidRDefault="008203C5" w:rsidP="008203C5">
      <w:r w:rsidRPr="008203C5">
        <w:t>Такой головной убор называется “венец” или “венчик”. “Венчики”, сделанные из ткани украшали вышивкой или узором</w:t>
      </w:r>
      <w:proofErr w:type="gramStart"/>
      <w:r w:rsidRPr="008203C5">
        <w:t xml:space="preserve"> .</w:t>
      </w:r>
      <w:proofErr w:type="gramEnd"/>
      <w:r w:rsidRPr="008203C5">
        <w:t>показ образцов  сделанный из бумаги.</w:t>
      </w:r>
    </w:p>
    <w:p w:rsidR="008203C5" w:rsidRPr="008203C5" w:rsidRDefault="008203C5" w:rsidP="008203C5">
      <w:r w:rsidRPr="008203C5">
        <w:t>На разносе выложены цветы из синего  и желтого цвета, сделанные по шаблон</w:t>
      </w:r>
      <w:proofErr w:type="gramStart"/>
      <w:r w:rsidRPr="008203C5">
        <w:t>у(</w:t>
      </w:r>
      <w:proofErr w:type="gramEnd"/>
      <w:r w:rsidRPr="008203C5">
        <w:t xml:space="preserve"> Образец)</w:t>
      </w:r>
    </w:p>
    <w:p w:rsidR="008203C5" w:rsidRPr="008203C5" w:rsidRDefault="008203C5" w:rsidP="008203C5">
      <w:r w:rsidRPr="008203C5">
        <w:t>Методы и приемы подело</w:t>
      </w:r>
      <w:proofErr w:type="gramStart"/>
      <w:r w:rsidRPr="008203C5">
        <w:t>к(</w:t>
      </w:r>
      <w:proofErr w:type="gramEnd"/>
      <w:r w:rsidRPr="008203C5">
        <w:t>как из шаблона вырезаем цветок, листочек),Показ воспитателя.</w:t>
      </w:r>
    </w:p>
    <w:p w:rsidR="008203C5" w:rsidRPr="008203C5" w:rsidRDefault="008203C5" w:rsidP="008203C5">
      <w:r w:rsidRPr="008203C5">
        <w:t>По шаблону вырежем листья, цветы.</w:t>
      </w:r>
    </w:p>
    <w:p w:rsidR="008203C5" w:rsidRPr="008203C5" w:rsidRDefault="008203C5" w:rsidP="008203C5">
      <w:r w:rsidRPr="008203C5">
        <w:t>Из квадрата, если  срезать уголки, что получится</w:t>
      </w:r>
      <w:proofErr w:type="gramStart"/>
      <w:r w:rsidRPr="008203C5">
        <w:t>?(</w:t>
      </w:r>
      <w:proofErr w:type="gramEnd"/>
      <w:r w:rsidRPr="008203C5">
        <w:t xml:space="preserve"> круг), </w:t>
      </w:r>
    </w:p>
    <w:p w:rsidR="008203C5" w:rsidRPr="008203C5" w:rsidRDefault="008203C5" w:rsidP="008203C5">
      <w:r w:rsidRPr="008203C5">
        <w:t>Разложим  узор на полоску, и приклеиваем.</w:t>
      </w:r>
    </w:p>
    <w:p w:rsidR="008203C5" w:rsidRPr="008203C5" w:rsidRDefault="008203C5" w:rsidP="008203C5">
      <w:r w:rsidRPr="008203C5">
        <w:t>Как работаем с клеем</w:t>
      </w:r>
      <w:proofErr w:type="gramStart"/>
      <w:r w:rsidRPr="008203C5">
        <w:t>?(</w:t>
      </w:r>
      <w:proofErr w:type="gramEnd"/>
      <w:r w:rsidRPr="008203C5">
        <w:t xml:space="preserve"> на салфетке, </w:t>
      </w:r>
      <w:proofErr w:type="spellStart"/>
      <w:r w:rsidRPr="008203C5">
        <w:t>промакиваем</w:t>
      </w:r>
      <w:proofErr w:type="spellEnd"/>
      <w:r w:rsidRPr="008203C5">
        <w:t xml:space="preserve"> салфеткой, клей намазываем от центра к краям.)</w:t>
      </w:r>
    </w:p>
    <w:p w:rsidR="008203C5" w:rsidRPr="008203C5" w:rsidRDefault="008203C5" w:rsidP="008203C5">
      <w:r w:rsidRPr="008203C5">
        <w:t>Воспитатель обращает внимание на технику безопасности  при работе с ножницами.</w:t>
      </w:r>
    </w:p>
    <w:p w:rsidR="008203C5" w:rsidRPr="008203C5" w:rsidRDefault="008203C5" w:rsidP="008203C5">
      <w:r w:rsidRPr="008203C5">
        <w:t xml:space="preserve"> (показ  техники безопасности  на проекторе) </w:t>
      </w:r>
    </w:p>
    <w:p w:rsidR="008203C5" w:rsidRPr="008203C5" w:rsidRDefault="008203C5" w:rsidP="008203C5">
      <w:r w:rsidRPr="008203C5">
        <w:t>Пальчиковая гимнастика</w:t>
      </w:r>
    </w:p>
    <w:p w:rsidR="008203C5" w:rsidRPr="008203C5" w:rsidRDefault="008203C5" w:rsidP="008203C5">
      <w:pPr>
        <w:rPr>
          <w:i/>
        </w:rPr>
      </w:pPr>
      <w:r w:rsidRPr="008203C5">
        <w:t>Я люблю свою лошадку (</w:t>
      </w:r>
      <w:r w:rsidRPr="008203C5">
        <w:rPr>
          <w:i/>
        </w:rPr>
        <w:t xml:space="preserve">пальчики </w:t>
      </w:r>
      <w:proofErr w:type="gramStart"/>
      <w:r w:rsidRPr="008203C5">
        <w:rPr>
          <w:i/>
        </w:rPr>
        <w:t>между</w:t>
      </w:r>
      <w:proofErr w:type="gramEnd"/>
      <w:r w:rsidRPr="008203C5">
        <w:rPr>
          <w:i/>
        </w:rPr>
        <w:t xml:space="preserve"> </w:t>
      </w:r>
      <w:proofErr w:type="gramStart"/>
      <w:r w:rsidRPr="008203C5">
        <w:rPr>
          <w:i/>
        </w:rPr>
        <w:t>друг</w:t>
      </w:r>
      <w:proofErr w:type="gramEnd"/>
      <w:r w:rsidRPr="008203C5">
        <w:rPr>
          <w:i/>
        </w:rPr>
        <w:t xml:space="preserve"> друга)</w:t>
      </w:r>
    </w:p>
    <w:p w:rsidR="008203C5" w:rsidRPr="008203C5" w:rsidRDefault="008203C5" w:rsidP="008203C5">
      <w:pPr>
        <w:rPr>
          <w:i/>
        </w:rPr>
      </w:pPr>
      <w:r w:rsidRPr="008203C5">
        <w:t xml:space="preserve">Причешу ей шёрстку гладко </w:t>
      </w:r>
      <w:proofErr w:type="gramStart"/>
      <w:r w:rsidRPr="008203C5">
        <w:rPr>
          <w:i/>
        </w:rPr>
        <w:t xml:space="preserve">( </w:t>
      </w:r>
      <w:proofErr w:type="gramEnd"/>
      <w:r w:rsidRPr="008203C5">
        <w:rPr>
          <w:i/>
        </w:rPr>
        <w:t>движение  пальчиками)</w:t>
      </w:r>
    </w:p>
    <w:p w:rsidR="008203C5" w:rsidRPr="008203C5" w:rsidRDefault="008203C5" w:rsidP="008203C5">
      <w:pPr>
        <w:rPr>
          <w:i/>
        </w:rPr>
      </w:pPr>
      <w:r w:rsidRPr="008203C5">
        <w:t>Гребешком приглажу хвостик (</w:t>
      </w:r>
      <w:r w:rsidRPr="008203C5">
        <w:rPr>
          <w:i/>
        </w:rPr>
        <w:t>поглаживание рук)</w:t>
      </w:r>
    </w:p>
    <w:p w:rsidR="008203C5" w:rsidRPr="008203C5" w:rsidRDefault="008203C5" w:rsidP="008203C5">
      <w:pPr>
        <w:rPr>
          <w:i/>
        </w:rPr>
      </w:pPr>
      <w:r w:rsidRPr="008203C5">
        <w:t>И верхом поеду в гости (</w:t>
      </w:r>
      <w:r w:rsidRPr="008203C5">
        <w:rPr>
          <w:i/>
        </w:rPr>
        <w:t>сжимание и разжимание пальчиков)</w:t>
      </w:r>
    </w:p>
    <w:p w:rsidR="008203C5" w:rsidRPr="008203C5" w:rsidRDefault="008203C5" w:rsidP="008203C5">
      <w:r w:rsidRPr="008203C5">
        <w:t>Сегодня мы с вами украсим “венцы”, которые вы будете использовать для своих представлений.</w:t>
      </w:r>
    </w:p>
    <w:p w:rsidR="008203C5" w:rsidRPr="008203C5" w:rsidRDefault="008203C5" w:rsidP="008203C5">
      <w:r w:rsidRPr="008203C5">
        <w:t xml:space="preserve"> Работать будем бумагой, украшать по своему вкусу. Подумайте, какой узор можно составить из бумаги на полоске, есть необходимые шаблоны</w:t>
      </w:r>
      <w:proofErr w:type="gramStart"/>
      <w:r w:rsidRPr="008203C5">
        <w:t xml:space="preserve"> ,</w:t>
      </w:r>
      <w:proofErr w:type="gramEnd"/>
      <w:r w:rsidRPr="008203C5">
        <w:t xml:space="preserve"> для изготовления  листка,  цветка,</w:t>
      </w:r>
    </w:p>
    <w:p w:rsidR="008203C5" w:rsidRPr="008203C5" w:rsidRDefault="008203C5" w:rsidP="008203C5">
      <w:r w:rsidRPr="008203C5">
        <w:rPr>
          <w:b/>
        </w:rPr>
        <w:t>Вспомним план работы</w:t>
      </w:r>
      <w:r w:rsidRPr="008203C5">
        <w:t xml:space="preserve">: </w:t>
      </w:r>
      <w:proofErr w:type="gramStart"/>
      <w:r w:rsidRPr="008203C5">
        <w:t xml:space="preserve">( </w:t>
      </w:r>
      <w:proofErr w:type="gramEnd"/>
      <w:r w:rsidRPr="008203C5">
        <w:t>ответы детей)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>Складываем  полоски бумаги пополам,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>Обводим шаблон простым карандашом,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 xml:space="preserve">Вырезаем, 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>Вырезаем листья.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>Раскладываем узор   на полоску,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t>Приклеиваем узор на полосе,</w:t>
      </w:r>
    </w:p>
    <w:p w:rsidR="008203C5" w:rsidRPr="008203C5" w:rsidRDefault="008203C5" w:rsidP="008203C5">
      <w:pPr>
        <w:numPr>
          <w:ilvl w:val="0"/>
          <w:numId w:val="1"/>
        </w:numPr>
      </w:pPr>
      <w:r w:rsidRPr="008203C5">
        <w:lastRenderedPageBreak/>
        <w:t xml:space="preserve">Склеиваем ободок. </w:t>
      </w:r>
    </w:p>
    <w:p w:rsidR="008203C5" w:rsidRPr="008203C5" w:rsidRDefault="008203C5" w:rsidP="008203C5"/>
    <w:p w:rsidR="008203C5" w:rsidRPr="008203C5" w:rsidRDefault="008203C5" w:rsidP="008203C5">
      <w:r w:rsidRPr="008203C5">
        <w:t xml:space="preserve">- В старину долгими зимними вечерами девушки собирались на посиделки: пряли пряжу, шили, вышивали. А чтобы работа </w:t>
      </w:r>
      <w:proofErr w:type="gramStart"/>
      <w:r w:rsidRPr="008203C5">
        <w:t>спорилась</w:t>
      </w:r>
      <w:proofErr w:type="gramEnd"/>
      <w:r w:rsidRPr="008203C5">
        <w:t xml:space="preserve"> и было веселее они пели песни. Давайте представим, что мы находимся на такой вечерней посиделки. Послушаем  русскую народную музыку. Музыка  нам поможет работать веселей. ( звучит русская народная музыка)</w:t>
      </w:r>
      <w:proofErr w:type="gramStart"/>
      <w:r w:rsidRPr="008203C5">
        <w:t>.н</w:t>
      </w:r>
      <w:proofErr w:type="gramEnd"/>
      <w:r w:rsidRPr="008203C5">
        <w:t>о прежде чем приступим к работе вспомним технику безопасности. ( показ техники безопасности на проекторе)Во время работы детей воспитатель следит за соблюдением техники безопасности, по мере необходимости оказывает посильную помощь детям, поощряет проявление детьми творческой инициативы при составлении узора</w:t>
      </w:r>
    </w:p>
    <w:p w:rsidR="008203C5" w:rsidRPr="008203C5" w:rsidRDefault="008203C5" w:rsidP="008203C5"/>
    <w:p w:rsidR="008203C5" w:rsidRPr="008203C5" w:rsidRDefault="008203C5" w:rsidP="008203C5">
      <w:r w:rsidRPr="008203C5">
        <w:t>Физкультминутка</w:t>
      </w:r>
    </w:p>
    <w:p w:rsidR="008203C5" w:rsidRPr="008203C5" w:rsidRDefault="008203C5" w:rsidP="008203C5">
      <w:r w:rsidRPr="008203C5">
        <w:t>Вверх рука и вниз рука</w:t>
      </w:r>
    </w:p>
    <w:p w:rsidR="008203C5" w:rsidRPr="008203C5" w:rsidRDefault="008203C5" w:rsidP="008203C5">
      <w:r w:rsidRPr="008203C5">
        <w:t>Потянулись их слегка</w:t>
      </w:r>
    </w:p>
    <w:p w:rsidR="008203C5" w:rsidRPr="008203C5" w:rsidRDefault="008203C5" w:rsidP="008203C5">
      <w:r w:rsidRPr="008203C5">
        <w:t xml:space="preserve">Быстро </w:t>
      </w:r>
      <w:proofErr w:type="gramStart"/>
      <w:r w:rsidRPr="008203C5">
        <w:t>подымаем</w:t>
      </w:r>
      <w:proofErr w:type="gramEnd"/>
      <w:r w:rsidRPr="008203C5">
        <w:t xml:space="preserve"> руки</w:t>
      </w:r>
    </w:p>
    <w:p w:rsidR="008203C5" w:rsidRPr="008203C5" w:rsidRDefault="008203C5" w:rsidP="008203C5">
      <w:r w:rsidRPr="008203C5">
        <w:t>Нам сегодня не для скуки</w:t>
      </w:r>
    </w:p>
    <w:p w:rsidR="008203C5" w:rsidRPr="008203C5" w:rsidRDefault="008203C5" w:rsidP="008203C5">
      <w:r w:rsidRPr="008203C5">
        <w:t>Вниз хлопок; вверх – хлопок,</w:t>
      </w:r>
    </w:p>
    <w:p w:rsidR="008203C5" w:rsidRPr="008203C5" w:rsidRDefault="008203C5" w:rsidP="008203C5">
      <w:r w:rsidRPr="008203C5">
        <w:t>Точно знаем – будет прок,</w:t>
      </w:r>
    </w:p>
    <w:p w:rsidR="008203C5" w:rsidRPr="008203C5" w:rsidRDefault="008203C5" w:rsidP="008203C5">
      <w:r w:rsidRPr="008203C5">
        <w:t xml:space="preserve"> </w:t>
      </w:r>
      <w:proofErr w:type="gramStart"/>
      <w:r w:rsidRPr="008203C5">
        <w:t>крутим</w:t>
      </w:r>
      <w:proofErr w:type="gramEnd"/>
      <w:r w:rsidRPr="008203C5">
        <w:t xml:space="preserve"> вертим головой</w:t>
      </w:r>
    </w:p>
    <w:p w:rsidR="008203C5" w:rsidRPr="008203C5" w:rsidRDefault="008203C5" w:rsidP="008203C5">
      <w:r w:rsidRPr="008203C5">
        <w:t>разминаем шею стой!!!</w:t>
      </w:r>
    </w:p>
    <w:p w:rsidR="008203C5" w:rsidRPr="008203C5" w:rsidRDefault="008203C5" w:rsidP="008203C5"/>
    <w:p w:rsidR="008203C5" w:rsidRPr="008203C5" w:rsidRDefault="008203C5" w:rsidP="008203C5">
      <w:r w:rsidRPr="008203C5">
        <w:t>Индивидуальная работа в ходе занятия.</w:t>
      </w:r>
    </w:p>
    <w:p w:rsidR="008203C5" w:rsidRPr="008203C5" w:rsidRDefault="008203C5" w:rsidP="008203C5">
      <w:r w:rsidRPr="008203C5">
        <w:t>По окончанию работы анализ</w:t>
      </w:r>
      <w:proofErr w:type="gramStart"/>
      <w:r w:rsidRPr="008203C5">
        <w:t xml:space="preserve"> ,</w:t>
      </w:r>
      <w:proofErr w:type="gramEnd"/>
      <w:r w:rsidRPr="008203C5">
        <w:t xml:space="preserve"> какая работа больше всего понравилось, аккуратность в работе,</w:t>
      </w:r>
    </w:p>
    <w:p w:rsidR="008203C5" w:rsidRPr="008203C5" w:rsidRDefault="008203C5" w:rsidP="008203C5">
      <w:r w:rsidRPr="008203C5">
        <w:t xml:space="preserve"> показ  и одевание венцов на голову, воспитатель предлагает детям оценить получившиеся узоры, отмечает наиболее аккуратные.</w:t>
      </w:r>
    </w:p>
    <w:p w:rsidR="008203C5" w:rsidRPr="008203C5" w:rsidRDefault="008203C5" w:rsidP="008203C5">
      <w:r w:rsidRPr="008203C5">
        <w:t>Воспитатель – Что мы сегодня с вами делали, что больше всего понравилось на занятии.</w:t>
      </w:r>
    </w:p>
    <w:p w:rsidR="008203C5" w:rsidRPr="008203C5" w:rsidRDefault="008203C5" w:rsidP="008203C5">
      <w:r w:rsidRPr="008203C5">
        <w:t>игра под музыку «Ручеек» с детьми.</w:t>
      </w:r>
    </w:p>
    <w:p w:rsidR="008203C5" w:rsidRPr="008203C5" w:rsidRDefault="008203C5" w:rsidP="008203C5">
      <w:r w:rsidRPr="008203C5">
        <w:t>Вспомним пословицы о труде</w:t>
      </w:r>
      <w:proofErr w:type="gramStart"/>
      <w:r w:rsidRPr="008203C5">
        <w:t>,(</w:t>
      </w:r>
      <w:proofErr w:type="gramEnd"/>
      <w:r w:rsidRPr="008203C5">
        <w:t xml:space="preserve"> воля и труд все перетрут; сделай дело- гуляй смело; делу время- потехе час; без труда не вынешь рыбку из пруда)</w:t>
      </w:r>
    </w:p>
    <w:p w:rsidR="008203C5" w:rsidRPr="008203C5" w:rsidRDefault="008203C5" w:rsidP="008203C5"/>
    <w:p w:rsidR="008203C5" w:rsidRPr="008203C5" w:rsidRDefault="008203C5" w:rsidP="008203C5">
      <w:r w:rsidRPr="008203C5">
        <w:t>- подход  детей к столам ( если вам понравилось занятие положите на ковер желтый цветок, если нет - синий)</w:t>
      </w:r>
      <w:proofErr w:type="gramStart"/>
      <w:r w:rsidRPr="008203C5">
        <w:t>.(</w:t>
      </w:r>
      <w:proofErr w:type="gramEnd"/>
      <w:r w:rsidRPr="008203C5">
        <w:t xml:space="preserve"> анализ занятия)</w:t>
      </w:r>
    </w:p>
    <w:p w:rsidR="00EE2FAD" w:rsidRDefault="00EE2FAD"/>
    <w:sectPr w:rsidR="00E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BB1"/>
    <w:multiLevelType w:val="hybridMultilevel"/>
    <w:tmpl w:val="B6B8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2"/>
    <w:rsid w:val="003F3612"/>
    <w:rsid w:val="008203C5"/>
    <w:rsid w:val="00EE2FAD"/>
    <w:rsid w:val="00F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user</cp:lastModifiedBy>
  <cp:revision>3</cp:revision>
  <dcterms:created xsi:type="dcterms:W3CDTF">2014-03-31T08:38:00Z</dcterms:created>
  <dcterms:modified xsi:type="dcterms:W3CDTF">2014-04-09T06:00:00Z</dcterms:modified>
</cp:coreProperties>
</file>